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5693F" w14:textId="77777777" w:rsidR="00441DBE" w:rsidRPr="003A5967" w:rsidRDefault="00441DBE" w:rsidP="003A5967">
      <w:pPr>
        <w:jc w:val="center"/>
        <w:rPr>
          <w:b/>
        </w:rPr>
      </w:pPr>
      <w:r w:rsidRPr="003A5967">
        <w:rPr>
          <w:b/>
        </w:rPr>
        <w:t>TERMO DE COMPROMISSO DE ESTÁGIO</w:t>
      </w:r>
    </w:p>
    <w:p w14:paraId="74256940" w14:textId="77777777" w:rsidR="00441DBE" w:rsidRPr="00F2496A" w:rsidRDefault="00441DBE" w:rsidP="00441DBE">
      <w:pPr>
        <w:pStyle w:val="Cabealho"/>
        <w:tabs>
          <w:tab w:val="clear" w:pos="4419"/>
          <w:tab w:val="clear" w:pos="8838"/>
        </w:tabs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3212"/>
        <w:gridCol w:w="1749"/>
        <w:gridCol w:w="2654"/>
      </w:tblGrid>
      <w:tr w:rsidR="00441DBE" w:rsidRPr="00F2496A" w14:paraId="74256943" w14:textId="77777777" w:rsidTr="00F2496A">
        <w:trPr>
          <w:trHeight w:val="312"/>
          <w:jc w:val="center"/>
        </w:trPr>
        <w:tc>
          <w:tcPr>
            <w:tcW w:w="2552" w:type="dxa"/>
            <w:tcBorders>
              <w:right w:val="single" w:sz="2" w:space="0" w:color="auto"/>
            </w:tcBorders>
            <w:vAlign w:val="center"/>
          </w:tcPr>
          <w:p w14:paraId="74256941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rPr>
                <w:b/>
              </w:rPr>
              <w:t>EMPRESA CONCEDENTE</w:t>
            </w:r>
          </w:p>
        </w:tc>
        <w:tc>
          <w:tcPr>
            <w:tcW w:w="6760" w:type="dxa"/>
            <w:gridSpan w:val="3"/>
            <w:tcBorders>
              <w:left w:val="single" w:sz="2" w:space="0" w:color="auto"/>
            </w:tcBorders>
            <w:vAlign w:val="center"/>
          </w:tcPr>
          <w:p w14:paraId="74256942" w14:textId="77777777" w:rsidR="00441DBE" w:rsidRPr="00F2496A" w:rsidRDefault="00F2496A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2496A">
              <w:instrText xml:space="preserve"> FORMTEXT </w:instrText>
            </w:r>
            <w:r w:rsidRPr="00F2496A">
              <w:fldChar w:fldCharType="separate"/>
            </w:r>
            <w:r w:rsidRPr="00F2496A">
              <w:t> </w:t>
            </w:r>
            <w:r w:rsidRPr="00F2496A">
              <w:t> </w:t>
            </w:r>
            <w:r w:rsidRPr="00F2496A">
              <w:t> </w:t>
            </w:r>
            <w:r w:rsidRPr="00F2496A">
              <w:t> </w:t>
            </w:r>
            <w:r w:rsidRPr="00F2496A">
              <w:t> </w:t>
            </w:r>
            <w:r w:rsidRPr="00F2496A">
              <w:fldChar w:fldCharType="end"/>
            </w:r>
          </w:p>
        </w:tc>
      </w:tr>
      <w:tr w:rsidR="00441DBE" w:rsidRPr="00F2496A" w14:paraId="74256946" w14:textId="77777777" w:rsidTr="00F2496A">
        <w:trPr>
          <w:trHeight w:val="312"/>
          <w:jc w:val="center"/>
        </w:trPr>
        <w:tc>
          <w:tcPr>
            <w:tcW w:w="5404" w:type="dxa"/>
            <w:gridSpan w:val="2"/>
            <w:vAlign w:val="center"/>
          </w:tcPr>
          <w:p w14:paraId="74256944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  <w:tab w:val="left" w:pos="2400"/>
              </w:tabs>
            </w:pPr>
            <w:r w:rsidRPr="00F2496A">
              <w:t xml:space="preserve">CNPJ: </w:t>
            </w:r>
            <w:r w:rsidR="00986CFF" w:rsidRPr="00F2496A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986CFF" w:rsidRPr="00F2496A">
              <w:instrText xml:space="preserve"> FORMTEXT </w:instrText>
            </w:r>
            <w:r w:rsidR="00986CFF" w:rsidRPr="00F2496A">
              <w:fldChar w:fldCharType="separate"/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fldChar w:fldCharType="end"/>
            </w:r>
          </w:p>
        </w:tc>
        <w:tc>
          <w:tcPr>
            <w:tcW w:w="3909" w:type="dxa"/>
            <w:gridSpan w:val="2"/>
            <w:vAlign w:val="center"/>
          </w:tcPr>
          <w:p w14:paraId="74256945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t xml:space="preserve">Telefone: </w:t>
            </w:r>
            <w:r w:rsidR="00986CFF" w:rsidRPr="00F2496A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986CFF" w:rsidRPr="00F2496A">
              <w:instrText xml:space="preserve"> FORMTEXT </w:instrText>
            </w:r>
            <w:r w:rsidR="00986CFF" w:rsidRPr="00F2496A">
              <w:fldChar w:fldCharType="separate"/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fldChar w:fldCharType="end"/>
            </w:r>
          </w:p>
        </w:tc>
      </w:tr>
      <w:tr w:rsidR="00441DBE" w:rsidRPr="00F2496A" w14:paraId="74256949" w14:textId="77777777" w:rsidTr="00F2496A">
        <w:trPr>
          <w:trHeight w:val="312"/>
          <w:jc w:val="center"/>
        </w:trPr>
        <w:tc>
          <w:tcPr>
            <w:tcW w:w="5404" w:type="dxa"/>
            <w:gridSpan w:val="2"/>
            <w:vAlign w:val="center"/>
          </w:tcPr>
          <w:p w14:paraId="74256947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t xml:space="preserve">Endereço: </w:t>
            </w:r>
            <w:r w:rsidR="00986CFF" w:rsidRPr="00F2496A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986CFF" w:rsidRPr="00F2496A">
              <w:instrText xml:space="preserve"> FORMTEXT </w:instrText>
            </w:r>
            <w:r w:rsidR="00986CFF" w:rsidRPr="00F2496A">
              <w:fldChar w:fldCharType="separate"/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fldChar w:fldCharType="end"/>
            </w:r>
            <w:r w:rsidR="00274310" w:rsidRPr="00F2496A">
              <w:t xml:space="preserve"> </w:t>
            </w:r>
          </w:p>
        </w:tc>
        <w:tc>
          <w:tcPr>
            <w:tcW w:w="3909" w:type="dxa"/>
            <w:gridSpan w:val="2"/>
            <w:vAlign w:val="center"/>
          </w:tcPr>
          <w:p w14:paraId="74256948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t xml:space="preserve">Bairro: </w:t>
            </w:r>
            <w:r w:rsidR="00986CFF" w:rsidRPr="00F2496A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986CFF" w:rsidRPr="00F2496A">
              <w:instrText xml:space="preserve"> FORMTEXT </w:instrText>
            </w:r>
            <w:r w:rsidR="00986CFF" w:rsidRPr="00F2496A">
              <w:fldChar w:fldCharType="separate"/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fldChar w:fldCharType="end"/>
            </w:r>
          </w:p>
        </w:tc>
      </w:tr>
      <w:tr w:rsidR="00441DBE" w:rsidRPr="00F2496A" w14:paraId="7425694D" w14:textId="77777777" w:rsidTr="00F2496A">
        <w:trPr>
          <w:trHeight w:val="312"/>
          <w:jc w:val="center"/>
        </w:trPr>
        <w:tc>
          <w:tcPr>
            <w:tcW w:w="5404" w:type="dxa"/>
            <w:gridSpan w:val="2"/>
            <w:vAlign w:val="center"/>
          </w:tcPr>
          <w:p w14:paraId="7425694A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t xml:space="preserve">Município: </w:t>
            </w:r>
          </w:p>
        </w:tc>
        <w:tc>
          <w:tcPr>
            <w:tcW w:w="1553" w:type="dxa"/>
            <w:vAlign w:val="center"/>
          </w:tcPr>
          <w:p w14:paraId="7425694B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rPr>
                <w:lang w:val="fr-FR"/>
              </w:rPr>
              <w:t xml:space="preserve">UF : </w:t>
            </w:r>
            <w:r w:rsidR="00274310" w:rsidRPr="00F2496A">
              <w:rPr>
                <w:lang w:val="fr-FR"/>
              </w:rPr>
              <w:t>SP</w:t>
            </w:r>
          </w:p>
        </w:tc>
        <w:tc>
          <w:tcPr>
            <w:tcW w:w="2356" w:type="dxa"/>
            <w:vAlign w:val="center"/>
          </w:tcPr>
          <w:p w14:paraId="7425694C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t xml:space="preserve">CEP: </w:t>
            </w:r>
            <w:r w:rsidR="00986CFF" w:rsidRPr="00F2496A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986CFF" w:rsidRPr="00F2496A">
              <w:instrText xml:space="preserve"> FORMTEXT </w:instrText>
            </w:r>
            <w:r w:rsidR="00986CFF" w:rsidRPr="00F2496A">
              <w:fldChar w:fldCharType="separate"/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t> </w:t>
            </w:r>
            <w:r w:rsidR="00986CFF" w:rsidRPr="00F2496A">
              <w:fldChar w:fldCharType="end"/>
            </w:r>
          </w:p>
        </w:tc>
      </w:tr>
    </w:tbl>
    <w:p w14:paraId="7425694E" w14:textId="77777777" w:rsidR="00441DBE" w:rsidRPr="00F2496A" w:rsidRDefault="00441DBE" w:rsidP="00441DBE">
      <w:pPr>
        <w:pStyle w:val="Cabealho"/>
        <w:tabs>
          <w:tab w:val="clear" w:pos="4419"/>
          <w:tab w:val="clear" w:pos="8838"/>
        </w:tabs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7"/>
        <w:gridCol w:w="2269"/>
        <w:gridCol w:w="2008"/>
        <w:gridCol w:w="1786"/>
        <w:gridCol w:w="2630"/>
      </w:tblGrid>
      <w:tr w:rsidR="00441DBE" w:rsidRPr="00F2496A" w14:paraId="74256951" w14:textId="77777777" w:rsidTr="00F2496A">
        <w:trPr>
          <w:trHeight w:val="312"/>
          <w:jc w:val="center"/>
        </w:trPr>
        <w:tc>
          <w:tcPr>
            <w:tcW w:w="1595" w:type="dxa"/>
            <w:tcBorders>
              <w:right w:val="single" w:sz="2" w:space="0" w:color="auto"/>
            </w:tcBorders>
            <w:vAlign w:val="center"/>
          </w:tcPr>
          <w:p w14:paraId="7425694F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rPr>
                <w:b/>
              </w:rPr>
              <w:t>ESTAGIÁRIO</w:t>
            </w:r>
          </w:p>
        </w:tc>
        <w:tc>
          <w:tcPr>
            <w:tcW w:w="7717" w:type="dxa"/>
            <w:gridSpan w:val="4"/>
            <w:tcBorders>
              <w:left w:val="single" w:sz="2" w:space="0" w:color="auto"/>
            </w:tcBorders>
            <w:vAlign w:val="center"/>
          </w:tcPr>
          <w:p w14:paraId="74256950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2496A">
              <w:instrText xml:space="preserve"> FORMTEXT </w:instrText>
            </w:r>
            <w:r w:rsidRPr="00F2496A">
              <w:fldChar w:fldCharType="separate"/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Pr="00F2496A">
              <w:fldChar w:fldCharType="end"/>
            </w:r>
          </w:p>
        </w:tc>
      </w:tr>
      <w:tr w:rsidR="00441DBE" w:rsidRPr="00F2496A" w14:paraId="74256955" w14:textId="77777777" w:rsidTr="00F2496A">
        <w:trPr>
          <w:trHeight w:val="312"/>
          <w:jc w:val="center"/>
        </w:trPr>
        <w:tc>
          <w:tcPr>
            <w:tcW w:w="3609" w:type="dxa"/>
            <w:gridSpan w:val="2"/>
            <w:vAlign w:val="center"/>
          </w:tcPr>
          <w:p w14:paraId="74256952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rPr>
                <w:lang w:val="fr-FR"/>
              </w:rPr>
              <w:t xml:space="preserve">RG: </w:t>
            </w:r>
            <w:r w:rsidRPr="00F2496A">
              <w:rPr>
                <w:lang w:val="fr-FR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0" w:name="Texto8"/>
            <w:r w:rsidRPr="00F2496A">
              <w:rPr>
                <w:lang w:val="fr-FR"/>
              </w:rPr>
              <w:instrText xml:space="preserve"> FORMTEXT </w:instrText>
            </w:r>
            <w:r w:rsidRPr="00F2496A">
              <w:rPr>
                <w:lang w:val="fr-FR"/>
              </w:rPr>
            </w:r>
            <w:r w:rsidRPr="00F2496A">
              <w:rPr>
                <w:lang w:val="fr-FR"/>
              </w:rPr>
              <w:fldChar w:fldCharType="separate"/>
            </w:r>
            <w:r w:rsidR="00CC3EEC" w:rsidRPr="00F2496A">
              <w:rPr>
                <w:lang w:val="fr-FR"/>
              </w:rPr>
              <w:t> </w:t>
            </w:r>
            <w:r w:rsidR="00CC3EEC" w:rsidRPr="00F2496A">
              <w:rPr>
                <w:lang w:val="fr-FR"/>
              </w:rPr>
              <w:t> </w:t>
            </w:r>
            <w:r w:rsidR="00CC3EEC" w:rsidRPr="00F2496A">
              <w:rPr>
                <w:lang w:val="fr-FR"/>
              </w:rPr>
              <w:t> </w:t>
            </w:r>
            <w:r w:rsidR="00CC3EEC" w:rsidRPr="00F2496A">
              <w:rPr>
                <w:lang w:val="fr-FR"/>
              </w:rPr>
              <w:t> </w:t>
            </w:r>
            <w:r w:rsidR="00CC3EEC" w:rsidRPr="00F2496A">
              <w:rPr>
                <w:lang w:val="fr-FR"/>
              </w:rPr>
              <w:t> </w:t>
            </w:r>
            <w:r w:rsidRPr="00F2496A">
              <w:rPr>
                <w:lang w:val="fr-FR"/>
              </w:rPr>
              <w:fldChar w:fldCharType="end"/>
            </w:r>
            <w:bookmarkEnd w:id="0"/>
          </w:p>
        </w:tc>
        <w:tc>
          <w:tcPr>
            <w:tcW w:w="3369" w:type="dxa"/>
            <w:gridSpan w:val="2"/>
            <w:vAlign w:val="center"/>
          </w:tcPr>
          <w:p w14:paraId="74256953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rPr>
                <w:lang w:val="fr-FR"/>
              </w:rPr>
              <w:t xml:space="preserve">CTPS: </w:t>
            </w:r>
            <w:r w:rsidRPr="00F2496A">
              <w:rPr>
                <w:lang w:val="fr-FR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1" w:name="Texto9"/>
            <w:r w:rsidRPr="00F2496A">
              <w:rPr>
                <w:lang w:val="fr-FR"/>
              </w:rPr>
              <w:instrText xml:space="preserve"> FORMTEXT </w:instrText>
            </w:r>
            <w:r w:rsidRPr="00F2496A">
              <w:rPr>
                <w:lang w:val="fr-FR"/>
              </w:rPr>
            </w:r>
            <w:r w:rsidRPr="00F2496A">
              <w:rPr>
                <w:lang w:val="fr-FR"/>
              </w:rPr>
              <w:fldChar w:fldCharType="separate"/>
            </w:r>
            <w:r w:rsidR="00CC3EEC" w:rsidRPr="00F2496A">
              <w:rPr>
                <w:lang w:val="fr-FR"/>
              </w:rPr>
              <w:t> </w:t>
            </w:r>
            <w:r w:rsidR="00CC3EEC" w:rsidRPr="00F2496A">
              <w:rPr>
                <w:lang w:val="fr-FR"/>
              </w:rPr>
              <w:t> </w:t>
            </w:r>
            <w:r w:rsidR="00CC3EEC" w:rsidRPr="00F2496A">
              <w:rPr>
                <w:lang w:val="fr-FR"/>
              </w:rPr>
              <w:t> </w:t>
            </w:r>
            <w:r w:rsidR="00CC3EEC" w:rsidRPr="00F2496A">
              <w:rPr>
                <w:lang w:val="fr-FR"/>
              </w:rPr>
              <w:t> </w:t>
            </w:r>
            <w:r w:rsidR="00CC3EEC" w:rsidRPr="00F2496A">
              <w:rPr>
                <w:lang w:val="fr-FR"/>
              </w:rPr>
              <w:t> </w:t>
            </w:r>
            <w:r w:rsidRPr="00F2496A">
              <w:rPr>
                <w:lang w:val="fr-FR"/>
              </w:rPr>
              <w:fldChar w:fldCharType="end"/>
            </w:r>
            <w:bookmarkEnd w:id="1"/>
          </w:p>
        </w:tc>
        <w:tc>
          <w:tcPr>
            <w:tcW w:w="2334" w:type="dxa"/>
            <w:vAlign w:val="center"/>
          </w:tcPr>
          <w:p w14:paraId="74256954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rPr>
                <w:lang w:val="fr-FR"/>
              </w:rPr>
              <w:t xml:space="preserve">Série: </w:t>
            </w:r>
            <w:r w:rsidRPr="00F2496A">
              <w:rPr>
                <w:lang w:val="fr-FR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2" w:name="Texto10"/>
            <w:r w:rsidRPr="00F2496A">
              <w:rPr>
                <w:lang w:val="fr-FR"/>
              </w:rPr>
              <w:instrText xml:space="preserve"> FORMTEXT </w:instrText>
            </w:r>
            <w:r w:rsidRPr="00F2496A">
              <w:rPr>
                <w:lang w:val="fr-FR"/>
              </w:rPr>
            </w:r>
            <w:r w:rsidRPr="00F2496A">
              <w:rPr>
                <w:lang w:val="fr-FR"/>
              </w:rPr>
              <w:fldChar w:fldCharType="separate"/>
            </w:r>
            <w:r w:rsidR="00CC3EEC" w:rsidRPr="00F2496A">
              <w:rPr>
                <w:lang w:val="fr-FR"/>
              </w:rPr>
              <w:t> </w:t>
            </w:r>
            <w:r w:rsidR="00CC3EEC" w:rsidRPr="00F2496A">
              <w:rPr>
                <w:lang w:val="fr-FR"/>
              </w:rPr>
              <w:t> </w:t>
            </w:r>
            <w:r w:rsidR="00CC3EEC" w:rsidRPr="00F2496A">
              <w:rPr>
                <w:lang w:val="fr-FR"/>
              </w:rPr>
              <w:t> </w:t>
            </w:r>
            <w:r w:rsidR="00CC3EEC" w:rsidRPr="00F2496A">
              <w:rPr>
                <w:lang w:val="fr-FR"/>
              </w:rPr>
              <w:t> </w:t>
            </w:r>
            <w:r w:rsidR="00CC3EEC" w:rsidRPr="00F2496A">
              <w:rPr>
                <w:lang w:val="fr-FR"/>
              </w:rPr>
              <w:t> </w:t>
            </w:r>
            <w:r w:rsidRPr="00F2496A">
              <w:rPr>
                <w:lang w:val="fr-FR"/>
              </w:rPr>
              <w:fldChar w:fldCharType="end"/>
            </w:r>
            <w:bookmarkEnd w:id="2"/>
          </w:p>
        </w:tc>
      </w:tr>
      <w:tr w:rsidR="00441DBE" w:rsidRPr="00F2496A" w14:paraId="74256958" w14:textId="77777777" w:rsidTr="00F2496A">
        <w:trPr>
          <w:trHeight w:val="312"/>
          <w:jc w:val="center"/>
        </w:trPr>
        <w:tc>
          <w:tcPr>
            <w:tcW w:w="3609" w:type="dxa"/>
            <w:gridSpan w:val="2"/>
            <w:vAlign w:val="center"/>
          </w:tcPr>
          <w:p w14:paraId="74256956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t xml:space="preserve">Telefone: </w:t>
            </w:r>
            <w:r w:rsidRPr="00F2496A">
              <w:fldChar w:fldCharType="begin">
                <w:ffData>
                  <w:name w:val="Texto11"/>
                  <w:enabled/>
                  <w:calcOnExit w:val="0"/>
                  <w:textInput/>
                </w:ffData>
              </w:fldChar>
            </w:r>
            <w:bookmarkStart w:id="3" w:name="Texto11"/>
            <w:r w:rsidRPr="00F2496A">
              <w:instrText xml:space="preserve"> FORMTEXT </w:instrText>
            </w:r>
            <w:r w:rsidRPr="00F2496A">
              <w:fldChar w:fldCharType="separate"/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Pr="00F2496A">
              <w:fldChar w:fldCharType="end"/>
            </w:r>
            <w:bookmarkEnd w:id="3"/>
          </w:p>
        </w:tc>
        <w:tc>
          <w:tcPr>
            <w:tcW w:w="5704" w:type="dxa"/>
            <w:gridSpan w:val="3"/>
            <w:vAlign w:val="center"/>
          </w:tcPr>
          <w:p w14:paraId="74256957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t xml:space="preserve">Curso e modalidade: </w:t>
            </w:r>
            <w:r w:rsidRPr="00F2496A">
              <w:fldChar w:fldCharType="begin">
                <w:ffData>
                  <w:name w:val="Texto12"/>
                  <w:enabled/>
                  <w:calcOnExit w:val="0"/>
                  <w:textInput/>
                </w:ffData>
              </w:fldChar>
            </w:r>
            <w:bookmarkStart w:id="4" w:name="Texto12"/>
            <w:r w:rsidRPr="00F2496A">
              <w:instrText xml:space="preserve"> FORMTEXT </w:instrText>
            </w:r>
            <w:r w:rsidRPr="00F2496A">
              <w:fldChar w:fldCharType="separate"/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Pr="00F2496A">
              <w:fldChar w:fldCharType="end"/>
            </w:r>
            <w:bookmarkEnd w:id="4"/>
          </w:p>
        </w:tc>
      </w:tr>
      <w:tr w:rsidR="00441DBE" w:rsidRPr="00F2496A" w14:paraId="7425695B" w14:textId="77777777" w:rsidTr="00F2496A">
        <w:trPr>
          <w:trHeight w:val="312"/>
          <w:jc w:val="center"/>
        </w:trPr>
        <w:tc>
          <w:tcPr>
            <w:tcW w:w="5392" w:type="dxa"/>
            <w:gridSpan w:val="3"/>
            <w:vAlign w:val="center"/>
          </w:tcPr>
          <w:p w14:paraId="74256959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t xml:space="preserve">Endereço: </w:t>
            </w:r>
            <w:r w:rsidRPr="00F2496A">
              <w:fldChar w:fldCharType="begin">
                <w:ffData>
                  <w:name w:val="Texto13"/>
                  <w:enabled/>
                  <w:calcOnExit w:val="0"/>
                  <w:textInput/>
                </w:ffData>
              </w:fldChar>
            </w:r>
            <w:bookmarkStart w:id="5" w:name="Texto13"/>
            <w:r w:rsidRPr="00F2496A">
              <w:instrText xml:space="preserve"> FORMTEXT </w:instrText>
            </w:r>
            <w:r w:rsidRPr="00F2496A">
              <w:fldChar w:fldCharType="separate"/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Pr="00F2496A">
              <w:fldChar w:fldCharType="end"/>
            </w:r>
            <w:bookmarkEnd w:id="5"/>
          </w:p>
        </w:tc>
        <w:tc>
          <w:tcPr>
            <w:tcW w:w="3920" w:type="dxa"/>
            <w:gridSpan w:val="2"/>
            <w:vAlign w:val="center"/>
          </w:tcPr>
          <w:p w14:paraId="7425695A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t xml:space="preserve">Bairro: </w:t>
            </w:r>
            <w:r w:rsidRPr="00F2496A">
              <w:fldChar w:fldCharType="begin">
                <w:ffData>
                  <w:name w:val="Texto15"/>
                  <w:enabled/>
                  <w:calcOnExit w:val="0"/>
                  <w:textInput/>
                </w:ffData>
              </w:fldChar>
            </w:r>
            <w:bookmarkStart w:id="6" w:name="Texto15"/>
            <w:r w:rsidRPr="00F2496A">
              <w:instrText xml:space="preserve"> FORMTEXT </w:instrText>
            </w:r>
            <w:r w:rsidRPr="00F2496A">
              <w:fldChar w:fldCharType="separate"/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Pr="00F2496A">
              <w:fldChar w:fldCharType="end"/>
            </w:r>
            <w:bookmarkEnd w:id="6"/>
          </w:p>
        </w:tc>
      </w:tr>
      <w:tr w:rsidR="00441DBE" w:rsidRPr="00F2496A" w14:paraId="7425695F" w14:textId="77777777" w:rsidTr="00F2496A">
        <w:trPr>
          <w:trHeight w:val="312"/>
          <w:jc w:val="center"/>
        </w:trPr>
        <w:tc>
          <w:tcPr>
            <w:tcW w:w="5392" w:type="dxa"/>
            <w:gridSpan w:val="3"/>
            <w:vAlign w:val="center"/>
          </w:tcPr>
          <w:p w14:paraId="7425695C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t xml:space="preserve">Município: </w:t>
            </w:r>
            <w:r w:rsidRPr="00F2496A">
              <w:fldChar w:fldCharType="begin">
                <w:ffData>
                  <w:name w:val="Texto14"/>
                  <w:enabled/>
                  <w:calcOnExit w:val="0"/>
                  <w:textInput/>
                </w:ffData>
              </w:fldChar>
            </w:r>
            <w:bookmarkStart w:id="7" w:name="Texto14"/>
            <w:r w:rsidRPr="00F2496A">
              <w:instrText xml:space="preserve"> FORMTEXT </w:instrText>
            </w:r>
            <w:r w:rsidRPr="00F2496A">
              <w:fldChar w:fldCharType="separate"/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Pr="00F2496A">
              <w:fldChar w:fldCharType="end"/>
            </w:r>
            <w:bookmarkEnd w:id="7"/>
          </w:p>
        </w:tc>
        <w:tc>
          <w:tcPr>
            <w:tcW w:w="1586" w:type="dxa"/>
            <w:vAlign w:val="center"/>
          </w:tcPr>
          <w:p w14:paraId="7425695D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rPr>
                <w:lang w:val="fr-FR"/>
              </w:rPr>
              <w:t xml:space="preserve">UF : </w:t>
            </w:r>
            <w:r w:rsidRPr="00F2496A">
              <w:rPr>
                <w:lang w:val="fr-FR"/>
              </w:rPr>
              <w:fldChar w:fldCharType="begin">
                <w:ffData>
                  <w:name w:val="Texto16"/>
                  <w:enabled/>
                  <w:calcOnExit w:val="0"/>
                  <w:textInput/>
                </w:ffData>
              </w:fldChar>
            </w:r>
            <w:bookmarkStart w:id="8" w:name="Texto16"/>
            <w:r w:rsidRPr="00F2496A">
              <w:rPr>
                <w:lang w:val="fr-FR"/>
              </w:rPr>
              <w:instrText xml:space="preserve"> FORMTEXT </w:instrText>
            </w:r>
            <w:r w:rsidRPr="00F2496A">
              <w:rPr>
                <w:lang w:val="fr-FR"/>
              </w:rPr>
            </w:r>
            <w:r w:rsidRPr="00F2496A">
              <w:rPr>
                <w:lang w:val="fr-FR"/>
              </w:rPr>
              <w:fldChar w:fldCharType="separate"/>
            </w:r>
            <w:r w:rsidR="00CC3EEC" w:rsidRPr="00F2496A">
              <w:rPr>
                <w:lang w:val="fr-FR"/>
              </w:rPr>
              <w:t> </w:t>
            </w:r>
            <w:r w:rsidR="00CC3EEC" w:rsidRPr="00F2496A">
              <w:rPr>
                <w:lang w:val="fr-FR"/>
              </w:rPr>
              <w:t> </w:t>
            </w:r>
            <w:r w:rsidR="00CC3EEC" w:rsidRPr="00F2496A">
              <w:rPr>
                <w:lang w:val="fr-FR"/>
              </w:rPr>
              <w:t> </w:t>
            </w:r>
            <w:r w:rsidR="00CC3EEC" w:rsidRPr="00F2496A">
              <w:rPr>
                <w:lang w:val="fr-FR"/>
              </w:rPr>
              <w:t> </w:t>
            </w:r>
            <w:r w:rsidR="00CC3EEC" w:rsidRPr="00F2496A">
              <w:rPr>
                <w:lang w:val="fr-FR"/>
              </w:rPr>
              <w:t> </w:t>
            </w:r>
            <w:r w:rsidRPr="00F2496A">
              <w:rPr>
                <w:lang w:val="fr-FR"/>
              </w:rPr>
              <w:fldChar w:fldCharType="end"/>
            </w:r>
            <w:bookmarkEnd w:id="8"/>
          </w:p>
        </w:tc>
        <w:tc>
          <w:tcPr>
            <w:tcW w:w="2334" w:type="dxa"/>
            <w:vAlign w:val="center"/>
          </w:tcPr>
          <w:p w14:paraId="7425695E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t xml:space="preserve">CEP: </w:t>
            </w:r>
            <w:r w:rsidRPr="00F2496A">
              <w:fldChar w:fldCharType="begin">
                <w:ffData>
                  <w:name w:val="Texto17"/>
                  <w:enabled/>
                  <w:calcOnExit w:val="0"/>
                  <w:textInput/>
                </w:ffData>
              </w:fldChar>
            </w:r>
            <w:bookmarkStart w:id="9" w:name="Texto17"/>
            <w:r w:rsidRPr="00F2496A">
              <w:instrText xml:space="preserve"> FORMTEXT </w:instrText>
            </w:r>
            <w:r w:rsidRPr="00F2496A">
              <w:fldChar w:fldCharType="separate"/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="00CC3EEC" w:rsidRPr="00F2496A">
              <w:t> </w:t>
            </w:r>
            <w:r w:rsidRPr="00F2496A">
              <w:fldChar w:fldCharType="end"/>
            </w:r>
            <w:bookmarkEnd w:id="9"/>
          </w:p>
        </w:tc>
      </w:tr>
    </w:tbl>
    <w:p w14:paraId="74256960" w14:textId="77777777" w:rsidR="00441DBE" w:rsidRPr="00F2496A" w:rsidRDefault="00441DBE" w:rsidP="00441DBE">
      <w:pPr>
        <w:pStyle w:val="Cabealho"/>
        <w:tabs>
          <w:tab w:val="clear" w:pos="4419"/>
          <w:tab w:val="clear" w:pos="8838"/>
        </w:tabs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4"/>
        <w:gridCol w:w="2682"/>
        <w:gridCol w:w="1944"/>
      </w:tblGrid>
      <w:tr w:rsidR="00441DBE" w:rsidRPr="00F2496A" w14:paraId="74256962" w14:textId="77777777" w:rsidTr="00F2496A">
        <w:trPr>
          <w:trHeight w:val="312"/>
          <w:jc w:val="center"/>
        </w:trPr>
        <w:tc>
          <w:tcPr>
            <w:tcW w:w="9312" w:type="dxa"/>
            <w:gridSpan w:val="3"/>
            <w:vAlign w:val="center"/>
          </w:tcPr>
          <w:p w14:paraId="74256961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rPr>
                <w:b/>
              </w:rPr>
              <w:t>INSTITUIÇÃO DE ENSINO - INTERVENIENTE</w:t>
            </w:r>
          </w:p>
        </w:tc>
      </w:tr>
      <w:tr w:rsidR="00441DBE" w:rsidRPr="00F2496A" w14:paraId="74256964" w14:textId="77777777" w:rsidTr="00F2496A">
        <w:trPr>
          <w:trHeight w:val="312"/>
          <w:jc w:val="center"/>
        </w:trPr>
        <w:tc>
          <w:tcPr>
            <w:tcW w:w="9312" w:type="dxa"/>
            <w:gridSpan w:val="3"/>
            <w:vAlign w:val="center"/>
          </w:tcPr>
          <w:p w14:paraId="74256963" w14:textId="3D1B0AF8" w:rsidR="00441DBE" w:rsidRPr="00F2496A" w:rsidRDefault="00BB16AE" w:rsidP="00190C2E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2496A">
              <w:instrText xml:space="preserve"> FORMTEXT </w:instrText>
            </w:r>
            <w:r w:rsidRPr="00F2496A">
              <w:fldChar w:fldCharType="separate"/>
            </w:r>
            <w:r w:rsidR="00190C2E" w:rsidRPr="00190C2E">
              <w:t>Fundação Salvador Arena - Mantenedora da Escola Técnica Agropecuária Salvador Arena</w:t>
            </w:r>
            <w:r w:rsidRPr="00F2496A">
              <w:fldChar w:fldCharType="end"/>
            </w:r>
          </w:p>
        </w:tc>
      </w:tr>
      <w:tr w:rsidR="00441DBE" w:rsidRPr="00F2496A" w14:paraId="74256968" w14:textId="77777777" w:rsidTr="00F2496A">
        <w:trPr>
          <w:trHeight w:val="312"/>
          <w:jc w:val="center"/>
        </w:trPr>
        <w:tc>
          <w:tcPr>
            <w:tcW w:w="5205" w:type="dxa"/>
            <w:vAlign w:val="center"/>
          </w:tcPr>
          <w:p w14:paraId="74256965" w14:textId="5635F592" w:rsidR="00441DBE" w:rsidRPr="00F2496A" w:rsidRDefault="00441DBE" w:rsidP="00190C2E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t xml:space="preserve">CNPJ: </w:t>
            </w:r>
            <w:r w:rsidR="00BB16AE" w:rsidRPr="00F2496A">
              <w:rPr>
                <w:lang w:val="fr-FR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="00BB16AE" w:rsidRPr="00F2496A">
              <w:rPr>
                <w:lang w:val="fr-FR"/>
              </w:rPr>
              <w:instrText xml:space="preserve"> FORMTEXT </w:instrText>
            </w:r>
            <w:r w:rsidR="00BB16AE" w:rsidRPr="00F2496A">
              <w:rPr>
                <w:lang w:val="fr-FR"/>
              </w:rPr>
            </w:r>
            <w:r w:rsidR="00BB16AE" w:rsidRPr="00F2496A">
              <w:rPr>
                <w:lang w:val="fr-FR"/>
              </w:rPr>
              <w:fldChar w:fldCharType="separate"/>
            </w:r>
            <w:r w:rsidR="00190C2E" w:rsidRPr="00190C2E">
              <w:t>59.107.300/0</w:t>
            </w:r>
            <w:r w:rsidR="00D65847">
              <w:t>0</w:t>
            </w:r>
            <w:r w:rsidR="00190C2E" w:rsidRPr="00190C2E">
              <w:t>04-60</w:t>
            </w:r>
            <w:r w:rsidR="00BB16AE" w:rsidRPr="00F2496A">
              <w:rPr>
                <w:lang w:val="fr-FR"/>
              </w:rPr>
              <w:fldChar w:fldCharType="end"/>
            </w:r>
          </w:p>
        </w:tc>
        <w:tc>
          <w:tcPr>
            <w:tcW w:w="2381" w:type="dxa"/>
            <w:vAlign w:val="center"/>
          </w:tcPr>
          <w:p w14:paraId="74256966" w14:textId="090F0497" w:rsidR="00441DBE" w:rsidRPr="00F2496A" w:rsidRDefault="00441DBE" w:rsidP="00190C2E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t xml:space="preserve">Telefone: </w:t>
            </w:r>
            <w:r w:rsidR="00BB16AE" w:rsidRPr="00F2496A">
              <w:rPr>
                <w:lang w:val="fr-FR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="00BB16AE" w:rsidRPr="00F2496A">
              <w:rPr>
                <w:lang w:val="fr-FR"/>
              </w:rPr>
              <w:instrText xml:space="preserve"> FORMTEXT </w:instrText>
            </w:r>
            <w:r w:rsidR="00BB16AE" w:rsidRPr="00F2496A">
              <w:rPr>
                <w:lang w:val="fr-FR"/>
              </w:rPr>
            </w:r>
            <w:r w:rsidR="00BB16AE" w:rsidRPr="00F2496A">
              <w:rPr>
                <w:lang w:val="fr-FR"/>
              </w:rPr>
              <w:fldChar w:fldCharType="separate"/>
            </w:r>
            <w:r w:rsidR="00190C2E" w:rsidRPr="00190C2E">
              <w:t>(19)  3584-8980</w:t>
            </w:r>
            <w:r w:rsidR="00BB16AE" w:rsidRPr="00F2496A">
              <w:rPr>
                <w:lang w:val="fr-FR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74256967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</w:p>
        </w:tc>
      </w:tr>
      <w:tr w:rsidR="00441DBE" w:rsidRPr="00F2496A" w14:paraId="7425696C" w14:textId="77777777" w:rsidTr="00F2496A">
        <w:trPr>
          <w:trHeight w:val="312"/>
          <w:jc w:val="center"/>
        </w:trPr>
        <w:tc>
          <w:tcPr>
            <w:tcW w:w="5205" w:type="dxa"/>
            <w:vAlign w:val="center"/>
          </w:tcPr>
          <w:p w14:paraId="74256969" w14:textId="483EC698" w:rsidR="00441DBE" w:rsidRPr="00F2496A" w:rsidRDefault="00441DBE" w:rsidP="00190C2E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t xml:space="preserve">Endereço: </w:t>
            </w:r>
            <w:r w:rsidR="00BB16AE" w:rsidRPr="00F2496A">
              <w:rPr>
                <w:lang w:val="fr-FR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="00BB16AE" w:rsidRPr="00F2496A">
              <w:rPr>
                <w:lang w:val="fr-FR"/>
              </w:rPr>
              <w:instrText xml:space="preserve"> FORMTEXT </w:instrText>
            </w:r>
            <w:r w:rsidR="00BB16AE" w:rsidRPr="00F2496A">
              <w:rPr>
                <w:lang w:val="fr-FR"/>
              </w:rPr>
            </w:r>
            <w:r w:rsidR="00BB16AE" w:rsidRPr="00F2496A">
              <w:rPr>
                <w:lang w:val="fr-FR"/>
              </w:rPr>
              <w:fldChar w:fldCharType="separate"/>
            </w:r>
            <w:r w:rsidR="00190C2E" w:rsidRPr="00190C2E">
              <w:rPr>
                <w:lang w:val="fr-FR"/>
              </w:rPr>
              <w:t>Estrada SRQ 351, SN - Setor 1</w:t>
            </w:r>
            <w:r w:rsidR="00BB16AE" w:rsidRPr="00F2496A">
              <w:rPr>
                <w:lang w:val="fr-FR"/>
              </w:rPr>
              <w:fldChar w:fldCharType="end"/>
            </w:r>
          </w:p>
        </w:tc>
        <w:tc>
          <w:tcPr>
            <w:tcW w:w="2381" w:type="dxa"/>
            <w:vAlign w:val="center"/>
          </w:tcPr>
          <w:p w14:paraId="7425696A" w14:textId="186CF618" w:rsidR="00441DBE" w:rsidRPr="00F2496A" w:rsidRDefault="00441DBE" w:rsidP="00190C2E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t xml:space="preserve">Bairro: </w:t>
            </w:r>
            <w:r w:rsidR="00BB16AE" w:rsidRPr="00F2496A">
              <w:rPr>
                <w:lang w:val="fr-FR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="00BB16AE" w:rsidRPr="00F2496A">
              <w:rPr>
                <w:lang w:val="fr-FR"/>
              </w:rPr>
              <w:instrText xml:space="preserve"> FORMTEXT </w:instrText>
            </w:r>
            <w:r w:rsidR="00BB16AE" w:rsidRPr="00F2496A">
              <w:rPr>
                <w:lang w:val="fr-FR"/>
              </w:rPr>
            </w:r>
            <w:r w:rsidR="00BB16AE" w:rsidRPr="00F2496A">
              <w:rPr>
                <w:lang w:val="fr-FR"/>
              </w:rPr>
              <w:fldChar w:fldCharType="separate"/>
            </w:r>
            <w:r w:rsidR="00190C2E" w:rsidRPr="00190C2E">
              <w:t>Fazenda Sesmaria</w:t>
            </w:r>
            <w:r w:rsidR="00BB16AE" w:rsidRPr="00F2496A">
              <w:rPr>
                <w:lang w:val="fr-FR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7425696B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</w:p>
        </w:tc>
      </w:tr>
      <w:tr w:rsidR="00441DBE" w:rsidRPr="00F2496A" w14:paraId="74256970" w14:textId="77777777" w:rsidTr="00F2496A">
        <w:trPr>
          <w:trHeight w:val="312"/>
          <w:jc w:val="center"/>
        </w:trPr>
        <w:tc>
          <w:tcPr>
            <w:tcW w:w="5205" w:type="dxa"/>
            <w:vAlign w:val="center"/>
          </w:tcPr>
          <w:p w14:paraId="7425696D" w14:textId="0D9CD67A" w:rsidR="00441DBE" w:rsidRPr="00F2496A" w:rsidRDefault="00441DBE" w:rsidP="00190C2E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t xml:space="preserve">Município: </w:t>
            </w:r>
            <w:r w:rsidR="00BB16AE" w:rsidRPr="00F2496A">
              <w:rPr>
                <w:lang w:val="fr-FR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="00BB16AE" w:rsidRPr="00F2496A">
              <w:rPr>
                <w:lang w:val="fr-FR"/>
              </w:rPr>
              <w:instrText xml:space="preserve"> FORMTEXT </w:instrText>
            </w:r>
            <w:r w:rsidR="00BB16AE" w:rsidRPr="00F2496A">
              <w:rPr>
                <w:lang w:val="fr-FR"/>
              </w:rPr>
            </w:r>
            <w:r w:rsidR="00BB16AE" w:rsidRPr="00F2496A">
              <w:rPr>
                <w:lang w:val="fr-FR"/>
              </w:rPr>
              <w:fldChar w:fldCharType="separate"/>
            </w:r>
            <w:r w:rsidR="00190C2E" w:rsidRPr="00190C2E">
              <w:t>Santa Rita do Passa Quatro</w:t>
            </w:r>
            <w:r w:rsidR="00BB16AE" w:rsidRPr="00F2496A">
              <w:rPr>
                <w:lang w:val="fr-FR"/>
              </w:rPr>
              <w:fldChar w:fldCharType="end"/>
            </w:r>
          </w:p>
        </w:tc>
        <w:tc>
          <w:tcPr>
            <w:tcW w:w="2381" w:type="dxa"/>
            <w:vAlign w:val="center"/>
          </w:tcPr>
          <w:p w14:paraId="7425696E" w14:textId="77777777" w:rsidR="00441DBE" w:rsidRPr="00F2496A" w:rsidRDefault="00441DBE" w:rsidP="00F2496A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rPr>
                <w:lang w:val="fr-FR"/>
              </w:rPr>
              <w:t xml:space="preserve">UF : </w:t>
            </w:r>
            <w:r w:rsidR="00BB16AE" w:rsidRPr="00F2496A">
              <w:rPr>
                <w:lang w:val="fr-FR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="00BB16AE" w:rsidRPr="00F2496A">
              <w:rPr>
                <w:lang w:val="fr-FR"/>
              </w:rPr>
              <w:instrText xml:space="preserve"> FORMTEXT </w:instrText>
            </w:r>
            <w:r w:rsidR="00BB16AE" w:rsidRPr="00F2496A">
              <w:rPr>
                <w:lang w:val="fr-FR"/>
              </w:rPr>
            </w:r>
            <w:r w:rsidR="00BB16AE" w:rsidRPr="00F2496A">
              <w:rPr>
                <w:lang w:val="fr-FR"/>
              </w:rPr>
              <w:fldChar w:fldCharType="separate"/>
            </w:r>
            <w:r w:rsidR="00113D85" w:rsidRPr="00F2496A">
              <w:t>SP</w:t>
            </w:r>
            <w:r w:rsidR="00BB16AE" w:rsidRPr="00F2496A">
              <w:rPr>
                <w:lang w:val="fr-FR"/>
              </w:rPr>
              <w:fldChar w:fldCharType="end"/>
            </w:r>
          </w:p>
        </w:tc>
        <w:tc>
          <w:tcPr>
            <w:tcW w:w="1726" w:type="dxa"/>
            <w:vAlign w:val="center"/>
          </w:tcPr>
          <w:p w14:paraId="7425696F" w14:textId="03E1F9AD" w:rsidR="00441DBE" w:rsidRPr="00F2496A" w:rsidRDefault="00441DBE" w:rsidP="00190C2E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t xml:space="preserve">CEP: </w:t>
            </w:r>
            <w:r w:rsidR="00BB16AE" w:rsidRPr="00F2496A">
              <w:rPr>
                <w:lang w:val="fr-FR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r w:rsidR="00BB16AE" w:rsidRPr="00F2496A">
              <w:rPr>
                <w:lang w:val="fr-FR"/>
              </w:rPr>
              <w:instrText xml:space="preserve"> FORMTEXT </w:instrText>
            </w:r>
            <w:r w:rsidR="00BB16AE" w:rsidRPr="00F2496A">
              <w:rPr>
                <w:lang w:val="fr-FR"/>
              </w:rPr>
            </w:r>
            <w:r w:rsidR="00BB16AE" w:rsidRPr="00F2496A">
              <w:rPr>
                <w:lang w:val="fr-FR"/>
              </w:rPr>
              <w:fldChar w:fldCharType="separate"/>
            </w:r>
            <w:r w:rsidR="00190C2E" w:rsidRPr="00190C2E">
              <w:t>13670-000</w:t>
            </w:r>
            <w:r w:rsidR="00BB16AE" w:rsidRPr="00F2496A">
              <w:rPr>
                <w:lang w:val="fr-FR"/>
              </w:rPr>
              <w:fldChar w:fldCharType="end"/>
            </w:r>
          </w:p>
        </w:tc>
      </w:tr>
    </w:tbl>
    <w:p w14:paraId="74256971" w14:textId="77777777" w:rsidR="00441DBE" w:rsidRPr="006C47CF" w:rsidRDefault="00441DBE" w:rsidP="00F2496A">
      <w:pPr>
        <w:pStyle w:val="Cabealho"/>
        <w:tabs>
          <w:tab w:val="clear" w:pos="4419"/>
          <w:tab w:val="clear" w:pos="8838"/>
        </w:tabs>
      </w:pPr>
    </w:p>
    <w:p w14:paraId="74256972" w14:textId="77777777" w:rsidR="00441DBE" w:rsidRPr="006C47CF" w:rsidRDefault="00441DBE" w:rsidP="004F6839">
      <w:pPr>
        <w:ind w:left="-142" w:right="-144"/>
        <w:jc w:val="both"/>
      </w:pPr>
      <w:proofErr w:type="gramStart"/>
      <w:r w:rsidRPr="006C47CF">
        <w:t>resolvem</w:t>
      </w:r>
      <w:proofErr w:type="gramEnd"/>
      <w:r w:rsidRPr="006C47CF">
        <w:t xml:space="preserve"> firmar o presente Termo de Compromisso de Estágio</w:t>
      </w:r>
      <w:r w:rsidR="00E32ABA" w:rsidRPr="006C47CF">
        <w:t>,</w:t>
      </w:r>
      <w:r w:rsidRPr="006C47CF">
        <w:t xml:space="preserve"> nos termos da Lei n.º 11.788/2008</w:t>
      </w:r>
      <w:r w:rsidR="00E32ABA" w:rsidRPr="006C47CF">
        <w:t>,</w:t>
      </w:r>
      <w:r w:rsidRPr="006C47CF">
        <w:t xml:space="preserve"> que se regerá pelas seguintes cláusulas:</w:t>
      </w:r>
    </w:p>
    <w:p w14:paraId="74256973" w14:textId="77777777" w:rsidR="00AA306B" w:rsidRPr="006C47CF" w:rsidRDefault="00AA306B" w:rsidP="004F6839">
      <w:pPr>
        <w:ind w:left="-142" w:right="-144"/>
        <w:jc w:val="both"/>
        <w:rPr>
          <w:color w:val="0000FF"/>
        </w:rPr>
      </w:pPr>
    </w:p>
    <w:p w14:paraId="74256974" w14:textId="77777777" w:rsidR="00441DBE" w:rsidRPr="006C47CF" w:rsidRDefault="00441DBE" w:rsidP="004F6839">
      <w:pPr>
        <w:ind w:left="-142" w:right="-144"/>
        <w:jc w:val="both"/>
        <w:rPr>
          <w:color w:val="0000FF"/>
        </w:rPr>
      </w:pPr>
      <w:r w:rsidRPr="006C47CF">
        <w:rPr>
          <w:b/>
          <w:color w:val="000000"/>
        </w:rPr>
        <w:t xml:space="preserve">1 </w:t>
      </w:r>
      <w:r w:rsidRPr="006C47CF">
        <w:rPr>
          <w:color w:val="000000"/>
        </w:rPr>
        <w:t xml:space="preserve">- O estágio terá início em </w:t>
      </w:r>
      <w:bookmarkStart w:id="10" w:name="Texto18"/>
      <w:r w:rsidRPr="006C47CF">
        <w:rPr>
          <w:noProof/>
          <w:color w:val="000000"/>
        </w:rPr>
        <w:t> </w:t>
      </w:r>
      <w:r w:rsidR="00274310" w:rsidRPr="006C47CF">
        <w:fldChar w:fldCharType="begin">
          <w:ffData>
            <w:name w:val="Texto24"/>
            <w:enabled/>
            <w:calcOnExit w:val="0"/>
            <w:textInput/>
          </w:ffData>
        </w:fldChar>
      </w:r>
      <w:r w:rsidR="00274310" w:rsidRPr="006C47CF">
        <w:instrText xml:space="preserve"> FORMTEXT </w:instrText>
      </w:r>
      <w:r w:rsidR="00274310" w:rsidRPr="006C47CF">
        <w:fldChar w:fldCharType="separate"/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274310" w:rsidRPr="006C47CF">
        <w:fldChar w:fldCharType="end"/>
      </w:r>
      <w:r w:rsidRPr="006C47CF">
        <w:rPr>
          <w:noProof/>
          <w:color w:val="000000"/>
        </w:rPr>
        <w:t>   </w:t>
      </w:r>
      <w:bookmarkEnd w:id="10"/>
      <w:r w:rsidRPr="006C47CF">
        <w:rPr>
          <w:color w:val="000000"/>
        </w:rPr>
        <w:t>/</w:t>
      </w:r>
      <w:bookmarkStart w:id="11" w:name="Texto19"/>
      <w:r w:rsidRPr="006C47CF">
        <w:rPr>
          <w:noProof/>
          <w:color w:val="000000"/>
        </w:rPr>
        <w:t> </w:t>
      </w:r>
      <w:r w:rsidR="00274310" w:rsidRPr="006C47CF">
        <w:fldChar w:fldCharType="begin">
          <w:ffData>
            <w:name w:val="Texto24"/>
            <w:enabled/>
            <w:calcOnExit w:val="0"/>
            <w:textInput/>
          </w:ffData>
        </w:fldChar>
      </w:r>
      <w:r w:rsidR="00274310" w:rsidRPr="006C47CF">
        <w:instrText xml:space="preserve"> FORMTEXT </w:instrText>
      </w:r>
      <w:r w:rsidR="00274310" w:rsidRPr="006C47CF">
        <w:fldChar w:fldCharType="separate"/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274310" w:rsidRPr="006C47CF">
        <w:fldChar w:fldCharType="end"/>
      </w:r>
      <w:r w:rsidRPr="006C47CF">
        <w:rPr>
          <w:noProof/>
          <w:color w:val="000000"/>
        </w:rPr>
        <w:t>    </w:t>
      </w:r>
      <w:bookmarkEnd w:id="11"/>
      <w:r w:rsidRPr="006C47CF">
        <w:rPr>
          <w:color w:val="000000"/>
        </w:rPr>
        <w:t>/</w:t>
      </w:r>
      <w:bookmarkStart w:id="12" w:name="Texto20"/>
      <w:r w:rsidRPr="006C47CF">
        <w:rPr>
          <w:noProof/>
          <w:color w:val="000000"/>
        </w:rPr>
        <w:t> </w:t>
      </w:r>
      <w:r w:rsidR="00274310" w:rsidRPr="006C47CF">
        <w:fldChar w:fldCharType="begin">
          <w:ffData>
            <w:name w:val="Texto24"/>
            <w:enabled/>
            <w:calcOnExit w:val="0"/>
            <w:textInput/>
          </w:ffData>
        </w:fldChar>
      </w:r>
      <w:r w:rsidR="00274310" w:rsidRPr="006C47CF">
        <w:instrText xml:space="preserve"> FORMTEXT </w:instrText>
      </w:r>
      <w:r w:rsidR="00274310" w:rsidRPr="006C47CF">
        <w:fldChar w:fldCharType="separate"/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274310" w:rsidRPr="006C47CF">
        <w:fldChar w:fldCharType="end"/>
      </w:r>
      <w:r w:rsidRPr="006C47CF">
        <w:rPr>
          <w:noProof/>
          <w:color w:val="000000"/>
        </w:rPr>
        <w:t>    </w:t>
      </w:r>
      <w:bookmarkEnd w:id="12"/>
      <w:r w:rsidRPr="006C47CF">
        <w:rPr>
          <w:color w:val="000000"/>
        </w:rPr>
        <w:t xml:space="preserve"> e término em </w:t>
      </w:r>
      <w:bookmarkStart w:id="13" w:name="Texto21"/>
      <w:r w:rsidRPr="006C47CF">
        <w:rPr>
          <w:noProof/>
          <w:color w:val="000000"/>
        </w:rPr>
        <w:t> </w:t>
      </w:r>
      <w:r w:rsidR="00274310" w:rsidRPr="006C47CF">
        <w:fldChar w:fldCharType="begin">
          <w:ffData>
            <w:name w:val="Texto24"/>
            <w:enabled/>
            <w:calcOnExit w:val="0"/>
            <w:textInput/>
          </w:ffData>
        </w:fldChar>
      </w:r>
      <w:r w:rsidR="00274310" w:rsidRPr="006C47CF">
        <w:instrText xml:space="preserve"> FORMTEXT </w:instrText>
      </w:r>
      <w:r w:rsidR="00274310" w:rsidRPr="006C47CF">
        <w:fldChar w:fldCharType="separate"/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274310" w:rsidRPr="006C47CF">
        <w:fldChar w:fldCharType="end"/>
      </w:r>
      <w:r w:rsidRPr="006C47CF">
        <w:rPr>
          <w:noProof/>
          <w:color w:val="000000"/>
        </w:rPr>
        <w:t>    </w:t>
      </w:r>
      <w:bookmarkEnd w:id="13"/>
      <w:r w:rsidRPr="006C47CF">
        <w:rPr>
          <w:color w:val="000000"/>
        </w:rPr>
        <w:t>/</w:t>
      </w:r>
      <w:bookmarkStart w:id="14" w:name="Texto22"/>
      <w:r w:rsidRPr="006C47CF">
        <w:rPr>
          <w:noProof/>
          <w:color w:val="000000"/>
        </w:rPr>
        <w:t> </w:t>
      </w:r>
      <w:r w:rsidR="00274310" w:rsidRPr="006C47CF">
        <w:fldChar w:fldCharType="begin">
          <w:ffData>
            <w:name w:val="Texto24"/>
            <w:enabled/>
            <w:calcOnExit w:val="0"/>
            <w:textInput/>
          </w:ffData>
        </w:fldChar>
      </w:r>
      <w:r w:rsidR="00274310" w:rsidRPr="006C47CF">
        <w:instrText xml:space="preserve"> FORMTEXT </w:instrText>
      </w:r>
      <w:r w:rsidR="00274310" w:rsidRPr="006C47CF">
        <w:fldChar w:fldCharType="separate"/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274310" w:rsidRPr="006C47CF">
        <w:fldChar w:fldCharType="end"/>
      </w:r>
      <w:r w:rsidRPr="006C47CF">
        <w:rPr>
          <w:noProof/>
          <w:color w:val="000000"/>
        </w:rPr>
        <w:t>    </w:t>
      </w:r>
      <w:bookmarkEnd w:id="14"/>
      <w:r w:rsidRPr="006C47CF">
        <w:rPr>
          <w:color w:val="000000"/>
        </w:rPr>
        <w:t>/</w:t>
      </w:r>
      <w:bookmarkStart w:id="15" w:name="Texto23"/>
      <w:r w:rsidRPr="006C47CF">
        <w:rPr>
          <w:noProof/>
          <w:color w:val="000000"/>
        </w:rPr>
        <w:t>  </w:t>
      </w:r>
      <w:r w:rsidR="00274310" w:rsidRPr="006C47CF">
        <w:fldChar w:fldCharType="begin">
          <w:ffData>
            <w:name w:val="Texto24"/>
            <w:enabled/>
            <w:calcOnExit w:val="0"/>
            <w:textInput/>
          </w:ffData>
        </w:fldChar>
      </w:r>
      <w:r w:rsidR="00274310" w:rsidRPr="006C47CF">
        <w:instrText xml:space="preserve"> FORMTEXT </w:instrText>
      </w:r>
      <w:r w:rsidR="00274310" w:rsidRPr="006C47CF">
        <w:fldChar w:fldCharType="separate"/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274310" w:rsidRPr="006C47CF">
        <w:fldChar w:fldCharType="end"/>
      </w:r>
      <w:r w:rsidRPr="006C47CF">
        <w:rPr>
          <w:noProof/>
          <w:color w:val="000000"/>
        </w:rPr>
        <w:t>  </w:t>
      </w:r>
      <w:bookmarkEnd w:id="15"/>
      <w:r w:rsidRPr="006C47CF">
        <w:rPr>
          <w:color w:val="000000"/>
        </w:rPr>
        <w:t>, em jornada compatível com o funcionamento da UNIDADE CONCEDENTE, respeitados os limites legais de (</w:t>
      </w:r>
      <w:bookmarkStart w:id="16" w:name="Texto28"/>
      <w:r w:rsidRPr="006C47CF">
        <w:rPr>
          <w:noProof/>
          <w:color w:val="000000"/>
        </w:rPr>
        <w:t>  6   </w:t>
      </w:r>
      <w:bookmarkEnd w:id="16"/>
      <w:r w:rsidR="00274310" w:rsidRPr="006C47CF">
        <w:rPr>
          <w:color w:val="000000"/>
        </w:rPr>
        <w:t xml:space="preserve">) horas diárias e </w:t>
      </w:r>
      <w:r w:rsidRPr="006C47CF">
        <w:rPr>
          <w:color w:val="000000"/>
        </w:rPr>
        <w:t>(</w:t>
      </w:r>
      <w:bookmarkStart w:id="17" w:name="Texto30"/>
      <w:r w:rsidRPr="006C47CF">
        <w:rPr>
          <w:noProof/>
          <w:color w:val="000000"/>
        </w:rPr>
        <w:t>  30   </w:t>
      </w:r>
      <w:bookmarkEnd w:id="17"/>
      <w:r w:rsidRPr="006C47CF">
        <w:rPr>
          <w:color w:val="000000"/>
        </w:rPr>
        <w:t xml:space="preserve">) horas semanais.  </w:t>
      </w:r>
    </w:p>
    <w:p w14:paraId="74256975" w14:textId="77777777" w:rsidR="00441DBE" w:rsidRPr="006C47CF" w:rsidRDefault="00441DBE" w:rsidP="004F6839">
      <w:pPr>
        <w:ind w:left="-142" w:right="-144"/>
        <w:jc w:val="both"/>
        <w:rPr>
          <w:color w:val="0000FF"/>
        </w:rPr>
      </w:pPr>
    </w:p>
    <w:p w14:paraId="74256976" w14:textId="77777777" w:rsidR="004D5798" w:rsidRDefault="004D5798" w:rsidP="004F6839">
      <w:pPr>
        <w:numPr>
          <w:ilvl w:val="1"/>
          <w:numId w:val="1"/>
        </w:numPr>
        <w:ind w:left="578" w:right="-144"/>
        <w:jc w:val="both"/>
        <w:rPr>
          <w:color w:val="000000"/>
        </w:rPr>
      </w:pPr>
      <w:r>
        <w:rPr>
          <w:color w:val="000000"/>
        </w:rPr>
        <w:t xml:space="preserve">- O estágio de estudantes, obrigatório ou não obrigatório, está adequado ao Projeto Pedagógico do Curso, nos termos da Lei </w:t>
      </w:r>
      <w:proofErr w:type="gramStart"/>
      <w:r>
        <w:rPr>
          <w:color w:val="000000"/>
        </w:rPr>
        <w:t>n.º</w:t>
      </w:r>
      <w:proofErr w:type="gramEnd"/>
      <w:r>
        <w:rPr>
          <w:color w:val="000000"/>
        </w:rPr>
        <w:t xml:space="preserve"> 11.788/2008.</w:t>
      </w:r>
    </w:p>
    <w:p w14:paraId="74256977" w14:textId="77777777" w:rsidR="004D5798" w:rsidRDefault="004D5798" w:rsidP="004F6839">
      <w:pPr>
        <w:ind w:left="578" w:right="-144" w:hanging="360"/>
        <w:jc w:val="both"/>
        <w:rPr>
          <w:color w:val="000000"/>
        </w:rPr>
      </w:pPr>
    </w:p>
    <w:p w14:paraId="74256978" w14:textId="77777777" w:rsidR="004D5798" w:rsidRDefault="004D5798" w:rsidP="004F6839">
      <w:pPr>
        <w:numPr>
          <w:ilvl w:val="1"/>
          <w:numId w:val="1"/>
        </w:numPr>
        <w:ind w:left="578" w:right="-144"/>
        <w:jc w:val="both"/>
        <w:rPr>
          <w:color w:val="000000"/>
        </w:rPr>
      </w:pPr>
      <w:r w:rsidRPr="008E37B3">
        <w:rPr>
          <w:color w:val="000000"/>
        </w:rPr>
        <w:t xml:space="preserve">- A quantidade diária e semanal das horas de realização de estágio poderá ser prorrogada, até o limite de 8 horas diárias e 40 semanais, nos períodos em que não estiverem </w:t>
      </w:r>
      <w:r w:rsidRPr="0000481F">
        <w:rPr>
          <w:color w:val="000000"/>
        </w:rPr>
        <w:t xml:space="preserve">programadas aulas presenciais, em razão de o curso alternar teoria e prática, em consonância com o item nº </w:t>
      </w:r>
      <w:r w:rsidRPr="008E37B3">
        <w:rPr>
          <w:color w:val="000000"/>
        </w:rPr>
        <w:fldChar w:fldCharType="begin">
          <w:ffData>
            <w:name w:val="Texto31"/>
            <w:enabled/>
            <w:calcOnExit w:val="0"/>
            <w:textInput/>
          </w:ffData>
        </w:fldChar>
      </w:r>
      <w:r w:rsidRPr="008E37B3">
        <w:rPr>
          <w:color w:val="000000"/>
        </w:rPr>
        <w:instrText xml:space="preserve"> FORMTEXT </w:instrText>
      </w:r>
      <w:r w:rsidRPr="008E37B3">
        <w:rPr>
          <w:color w:val="000000"/>
        </w:rPr>
      </w:r>
      <w:r w:rsidRPr="008E37B3">
        <w:rPr>
          <w:color w:val="000000"/>
        </w:rPr>
        <w:fldChar w:fldCharType="separate"/>
      </w:r>
      <w:r w:rsidRPr="00182BC6">
        <w:rPr>
          <w:color w:val="000000"/>
        </w:rPr>
        <w:t> </w:t>
      </w:r>
      <w:r w:rsidRPr="00182BC6">
        <w:rPr>
          <w:color w:val="000000"/>
        </w:rPr>
        <w:t> </w:t>
      </w:r>
      <w:r w:rsidRPr="00182BC6">
        <w:rPr>
          <w:color w:val="000000"/>
        </w:rPr>
        <w:t> </w:t>
      </w:r>
      <w:r w:rsidRPr="00182BC6">
        <w:rPr>
          <w:color w:val="000000"/>
        </w:rPr>
        <w:t> </w:t>
      </w:r>
      <w:r w:rsidRPr="00182BC6">
        <w:rPr>
          <w:color w:val="000000"/>
        </w:rPr>
        <w:t> </w:t>
      </w:r>
      <w:r w:rsidRPr="008E37B3">
        <w:rPr>
          <w:color w:val="000000"/>
        </w:rPr>
        <w:fldChar w:fldCharType="end"/>
      </w:r>
      <w:r>
        <w:rPr>
          <w:color w:val="000000"/>
        </w:rPr>
        <w:t xml:space="preserve">           </w:t>
      </w:r>
      <w:r w:rsidRPr="0000481F">
        <w:rPr>
          <w:color w:val="000000"/>
        </w:rPr>
        <w:t>do Projeto Pedagógico do Curso e da Instituição de Ensino e art. 10, §1º da Lei 11.788/2008</w:t>
      </w:r>
      <w:r w:rsidRPr="008E37B3">
        <w:rPr>
          <w:color w:val="000000"/>
        </w:rPr>
        <w:t>. </w:t>
      </w:r>
    </w:p>
    <w:p w14:paraId="74256979" w14:textId="77777777" w:rsidR="004D5798" w:rsidRDefault="004D5798" w:rsidP="004F6839">
      <w:pPr>
        <w:pStyle w:val="PargrafodaLista"/>
        <w:ind w:left="578" w:right="-144" w:hanging="360"/>
        <w:rPr>
          <w:color w:val="000000"/>
        </w:rPr>
      </w:pPr>
    </w:p>
    <w:p w14:paraId="7425697A" w14:textId="77777777" w:rsidR="004D5798" w:rsidRDefault="004D5798" w:rsidP="004F6839">
      <w:pPr>
        <w:numPr>
          <w:ilvl w:val="1"/>
          <w:numId w:val="1"/>
        </w:numPr>
        <w:ind w:left="578" w:right="-144"/>
        <w:jc w:val="both"/>
        <w:rPr>
          <w:color w:val="000000"/>
        </w:rPr>
      </w:pPr>
      <w:r>
        <w:rPr>
          <w:color w:val="000000"/>
        </w:rPr>
        <w:t xml:space="preserve">- </w:t>
      </w:r>
      <w:r w:rsidRPr="008E37B3">
        <w:rPr>
          <w:color w:val="000000"/>
        </w:rPr>
        <w:t xml:space="preserve">O horário do estágio será das </w:t>
      </w:r>
      <w:r w:rsidRPr="008E37B3">
        <w:rPr>
          <w:color w:val="000000"/>
        </w:rPr>
        <w:fldChar w:fldCharType="begin">
          <w:ffData>
            <w:name w:val="Texto31"/>
            <w:enabled/>
            <w:calcOnExit w:val="0"/>
            <w:textInput/>
          </w:ffData>
        </w:fldChar>
      </w:r>
      <w:r w:rsidRPr="008E37B3">
        <w:rPr>
          <w:color w:val="000000"/>
        </w:rPr>
        <w:instrText xml:space="preserve"> FORMTEXT </w:instrText>
      </w:r>
      <w:r w:rsidRPr="008E37B3">
        <w:rPr>
          <w:color w:val="000000"/>
        </w:rPr>
      </w:r>
      <w:r w:rsidRPr="008E37B3">
        <w:rPr>
          <w:color w:val="000000"/>
        </w:rPr>
        <w:fldChar w:fldCharType="separate"/>
      </w:r>
      <w:r w:rsidRPr="00182BC6">
        <w:rPr>
          <w:color w:val="000000"/>
        </w:rPr>
        <w:t> </w:t>
      </w:r>
      <w:r w:rsidRPr="00182BC6">
        <w:rPr>
          <w:color w:val="000000"/>
        </w:rPr>
        <w:t> </w:t>
      </w:r>
      <w:r w:rsidRPr="00182BC6">
        <w:rPr>
          <w:color w:val="000000"/>
        </w:rPr>
        <w:t> </w:t>
      </w:r>
      <w:r w:rsidRPr="00182BC6">
        <w:rPr>
          <w:color w:val="000000"/>
        </w:rPr>
        <w:t> </w:t>
      </w:r>
      <w:r w:rsidRPr="00182BC6">
        <w:rPr>
          <w:color w:val="000000"/>
        </w:rPr>
        <w:t> </w:t>
      </w:r>
      <w:r w:rsidRPr="008E37B3">
        <w:rPr>
          <w:color w:val="000000"/>
        </w:rPr>
        <w:fldChar w:fldCharType="end"/>
      </w:r>
      <w:r w:rsidRPr="008E37B3">
        <w:rPr>
          <w:color w:val="000000"/>
        </w:rPr>
        <w:t xml:space="preserve"> às </w:t>
      </w:r>
      <w:r w:rsidRPr="008E37B3">
        <w:rPr>
          <w:color w:val="000000"/>
        </w:rPr>
        <w:fldChar w:fldCharType="begin">
          <w:ffData>
            <w:name w:val="Texto31"/>
            <w:enabled/>
            <w:calcOnExit w:val="0"/>
            <w:textInput/>
          </w:ffData>
        </w:fldChar>
      </w:r>
      <w:r w:rsidRPr="008E37B3">
        <w:rPr>
          <w:color w:val="000000"/>
        </w:rPr>
        <w:instrText xml:space="preserve"> FORMTEXT </w:instrText>
      </w:r>
      <w:r w:rsidRPr="008E37B3">
        <w:rPr>
          <w:color w:val="000000"/>
        </w:rPr>
      </w:r>
      <w:r w:rsidRPr="008E37B3">
        <w:rPr>
          <w:color w:val="000000"/>
        </w:rPr>
        <w:fldChar w:fldCharType="separate"/>
      </w:r>
      <w:r w:rsidRPr="00182BC6">
        <w:rPr>
          <w:color w:val="000000"/>
        </w:rPr>
        <w:t> </w:t>
      </w:r>
      <w:r w:rsidRPr="00182BC6">
        <w:rPr>
          <w:color w:val="000000"/>
        </w:rPr>
        <w:t> </w:t>
      </w:r>
      <w:r w:rsidRPr="00182BC6">
        <w:rPr>
          <w:color w:val="000000"/>
        </w:rPr>
        <w:t> </w:t>
      </w:r>
      <w:r w:rsidRPr="00182BC6">
        <w:rPr>
          <w:color w:val="000000"/>
        </w:rPr>
        <w:t> </w:t>
      </w:r>
      <w:r w:rsidRPr="00182BC6">
        <w:rPr>
          <w:color w:val="000000"/>
        </w:rPr>
        <w:t> </w:t>
      </w:r>
      <w:r w:rsidRPr="008E37B3">
        <w:rPr>
          <w:color w:val="000000"/>
        </w:rPr>
        <w:fldChar w:fldCharType="end"/>
      </w:r>
      <w:r w:rsidRPr="008E37B3">
        <w:rPr>
          <w:color w:val="000000"/>
        </w:rPr>
        <w:t>, com 1 (uma) hora para refeição e descanso e não deverá, em hipótese alguma, prejudicar a presença do ESTAGIÁRIO às aulas e provas do curso no qual está matriculado.</w:t>
      </w:r>
    </w:p>
    <w:p w14:paraId="7425697B" w14:textId="77777777" w:rsidR="004D5798" w:rsidRDefault="004D5798" w:rsidP="004F6839">
      <w:pPr>
        <w:pStyle w:val="PargrafodaLista"/>
        <w:ind w:left="578" w:right="-144"/>
        <w:rPr>
          <w:color w:val="000000"/>
        </w:rPr>
      </w:pPr>
    </w:p>
    <w:p w14:paraId="7425697C" w14:textId="77777777" w:rsidR="004D5798" w:rsidRPr="008E37B3" w:rsidRDefault="004D5798" w:rsidP="004F6839">
      <w:pPr>
        <w:numPr>
          <w:ilvl w:val="1"/>
          <w:numId w:val="1"/>
        </w:numPr>
        <w:ind w:left="578" w:right="-144"/>
        <w:jc w:val="both"/>
        <w:rPr>
          <w:color w:val="000000"/>
        </w:rPr>
      </w:pPr>
      <w:r>
        <w:rPr>
          <w:color w:val="000000"/>
        </w:rPr>
        <w:lastRenderedPageBreak/>
        <w:t xml:space="preserve">- </w:t>
      </w:r>
      <w:r w:rsidRPr="008E37B3">
        <w:rPr>
          <w:color w:val="000000"/>
        </w:rPr>
        <w:t>A jornada do ESTAGIÁRIO será reduzida à metade nos períodos em que a INSTITUIÇÃO DE ENSINO previamente houver definido para avaliações.</w:t>
      </w:r>
    </w:p>
    <w:p w14:paraId="7425697D" w14:textId="77777777" w:rsidR="00F2496A" w:rsidRPr="006C47CF" w:rsidRDefault="00F2496A" w:rsidP="004F6839">
      <w:pPr>
        <w:ind w:left="-142" w:right="-144"/>
        <w:jc w:val="both"/>
        <w:rPr>
          <w:color w:val="000000"/>
        </w:rPr>
      </w:pPr>
    </w:p>
    <w:p w14:paraId="7425697E" w14:textId="77777777" w:rsidR="00441DBE" w:rsidRPr="006C47CF" w:rsidRDefault="00441DBE" w:rsidP="004F6839">
      <w:pPr>
        <w:spacing w:after="120"/>
        <w:ind w:left="-142" w:right="-144"/>
        <w:jc w:val="both"/>
      </w:pPr>
      <w:r w:rsidRPr="006C47CF">
        <w:rPr>
          <w:b/>
        </w:rPr>
        <w:t>2</w:t>
      </w:r>
      <w:r w:rsidRPr="006C47CF">
        <w:t xml:space="preserve"> </w:t>
      </w:r>
      <w:r w:rsidR="00F2496A" w:rsidRPr="006C47CF">
        <w:t>-</w:t>
      </w:r>
      <w:r w:rsidRPr="006C47CF">
        <w:t xml:space="preserve"> O estagiário realizará atividades compatíveis </w:t>
      </w:r>
      <w:r w:rsidR="002F50D3" w:rsidRPr="006C47CF">
        <w:t>com o</w:t>
      </w:r>
      <w:r w:rsidRPr="006C47CF">
        <w:t xml:space="preserve"> curso </w:t>
      </w:r>
      <w:r w:rsidR="002F50D3" w:rsidRPr="006C47CF">
        <w:t>TÉCNICO</w:t>
      </w:r>
      <w:r w:rsidR="00274310" w:rsidRPr="006C47CF">
        <w:t xml:space="preserve"> em</w:t>
      </w:r>
      <w:r w:rsidRPr="006C47CF">
        <w:t xml:space="preserve"> </w:t>
      </w:r>
      <w:r w:rsidRPr="006C47CF">
        <w:fldChar w:fldCharType="begin">
          <w:ffData>
            <w:name w:val="Texto31"/>
            <w:enabled/>
            <w:calcOnExit w:val="0"/>
            <w:textInput/>
          </w:ffData>
        </w:fldChar>
      </w:r>
      <w:bookmarkStart w:id="18" w:name="Texto31"/>
      <w:r w:rsidRPr="006C47CF">
        <w:instrText xml:space="preserve"> FORMTEXT </w:instrText>
      </w:r>
      <w:r w:rsidRPr="006C47CF">
        <w:fldChar w:fldCharType="separate"/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Pr="006C47CF">
        <w:fldChar w:fldCharType="end"/>
      </w:r>
      <w:bookmarkEnd w:id="18"/>
      <w:r w:rsidRPr="006C47CF">
        <w:t xml:space="preserve">, tendo como </w:t>
      </w:r>
      <w:r w:rsidR="00274310" w:rsidRPr="006C47CF">
        <w:t>atividades</w:t>
      </w:r>
      <w:r w:rsidRPr="006C47CF">
        <w:t xml:space="preserve"> inerentes </w:t>
      </w:r>
      <w:r w:rsidR="00274310" w:rsidRPr="006C47CF">
        <w:t>ao estágio</w:t>
      </w:r>
      <w:r w:rsidRPr="006C47CF">
        <w:t>:</w:t>
      </w:r>
    </w:p>
    <w:p w14:paraId="7D20F2B0" w14:textId="77777777" w:rsidR="00190C2E" w:rsidRPr="00190C2E" w:rsidRDefault="00190C2E" w:rsidP="00190C2E">
      <w:pPr>
        <w:spacing w:after="120"/>
        <w:ind w:left="-142" w:right="-144"/>
        <w:jc w:val="both"/>
        <w:rPr>
          <w:b/>
          <w:color w:val="000000"/>
        </w:rPr>
      </w:pPr>
      <w:r w:rsidRPr="00190C2E">
        <w:rPr>
          <w:b/>
          <w:color w:val="000000"/>
          <w:highlight w:val="lightGray"/>
        </w:rPr>
        <w:fldChar w:fldCharType="begin">
          <w:ffData>
            <w:name w:val="Texto46"/>
            <w:enabled/>
            <w:calcOnExit w:val="0"/>
            <w:textInput/>
          </w:ffData>
        </w:fldChar>
      </w:r>
      <w:bookmarkStart w:id="19" w:name="Texto46"/>
      <w:r w:rsidRPr="00190C2E">
        <w:rPr>
          <w:b/>
          <w:color w:val="000000"/>
          <w:highlight w:val="lightGray"/>
        </w:rPr>
        <w:instrText xml:space="preserve"> FORMTEXT </w:instrText>
      </w:r>
      <w:r w:rsidRPr="00190C2E">
        <w:rPr>
          <w:b/>
          <w:color w:val="000000"/>
          <w:highlight w:val="lightGray"/>
        </w:rPr>
      </w:r>
      <w:r w:rsidRPr="00190C2E">
        <w:rPr>
          <w:b/>
          <w:color w:val="000000"/>
          <w:highlight w:val="lightGray"/>
        </w:rPr>
        <w:fldChar w:fldCharType="separate"/>
      </w:r>
      <w:r w:rsidRPr="00190C2E">
        <w:rPr>
          <w:b/>
          <w:highlight w:val="lightGray"/>
        </w:rPr>
        <w:t>&lt;descrever atividades do estágio&gt;</w:t>
      </w:r>
      <w:r w:rsidRPr="00190C2E">
        <w:rPr>
          <w:b/>
          <w:color w:val="000000"/>
          <w:highlight w:val="lightGray"/>
        </w:rPr>
        <w:fldChar w:fldCharType="end"/>
      </w:r>
      <w:bookmarkEnd w:id="19"/>
    </w:p>
    <w:p w14:paraId="74256980" w14:textId="2FB991F3" w:rsidR="00441DBE" w:rsidRPr="006C47CF" w:rsidRDefault="00441DBE" w:rsidP="00190C2E">
      <w:pPr>
        <w:spacing w:after="120"/>
        <w:ind w:left="-142" w:right="-144"/>
        <w:jc w:val="both"/>
        <w:rPr>
          <w:color w:val="000000"/>
        </w:rPr>
      </w:pPr>
      <w:r w:rsidRPr="006C47CF">
        <w:rPr>
          <w:color w:val="000000"/>
        </w:rPr>
        <w:t>2.1</w:t>
      </w:r>
      <w:r w:rsidR="006C20C2">
        <w:rPr>
          <w:color w:val="000000"/>
        </w:rPr>
        <w:t xml:space="preserve"> -</w:t>
      </w:r>
      <w:r w:rsidRPr="006C47CF">
        <w:rPr>
          <w:color w:val="000000"/>
        </w:rPr>
        <w:t xml:space="preserve"> As atividades do estágio, descritas na Cláusula 2, serão realizadas no setor indicado pela Empresa Concedente e deverão guardar afinidade com </w:t>
      </w:r>
      <w:r w:rsidR="002F50D3" w:rsidRPr="006C47CF">
        <w:rPr>
          <w:color w:val="000000"/>
        </w:rPr>
        <w:t>o curso TÉCNICO</w:t>
      </w:r>
      <w:r w:rsidRPr="006C47CF">
        <w:rPr>
          <w:color w:val="000000"/>
        </w:rPr>
        <w:t xml:space="preserve"> em </w:t>
      </w:r>
      <w:r w:rsidRPr="006C47CF">
        <w:rPr>
          <w:color w:val="000000"/>
        </w:rPr>
        <w:fldChar w:fldCharType="begin">
          <w:ffData>
            <w:name w:val="Texto32"/>
            <w:enabled/>
            <w:calcOnExit w:val="0"/>
            <w:textInput/>
          </w:ffData>
        </w:fldChar>
      </w:r>
      <w:bookmarkStart w:id="20" w:name="Texto32"/>
      <w:r w:rsidRPr="006C47CF">
        <w:rPr>
          <w:color w:val="000000"/>
        </w:rPr>
        <w:instrText xml:space="preserve"> FORMTEXT </w:instrText>
      </w:r>
      <w:r w:rsidRPr="006C47CF">
        <w:rPr>
          <w:color w:val="000000"/>
        </w:rPr>
      </w:r>
      <w:r w:rsidRPr="006C47CF">
        <w:rPr>
          <w:color w:val="000000"/>
        </w:rPr>
        <w:fldChar w:fldCharType="separate"/>
      </w:r>
      <w:r w:rsidR="00CC3EEC" w:rsidRPr="006C47CF">
        <w:rPr>
          <w:color w:val="000000"/>
        </w:rPr>
        <w:t> </w:t>
      </w:r>
      <w:r w:rsidR="00CC3EEC" w:rsidRPr="006C47CF">
        <w:rPr>
          <w:color w:val="000000"/>
        </w:rPr>
        <w:t> </w:t>
      </w:r>
      <w:r w:rsidR="00CC3EEC" w:rsidRPr="006C47CF">
        <w:rPr>
          <w:color w:val="000000"/>
        </w:rPr>
        <w:t> </w:t>
      </w:r>
      <w:r w:rsidR="00CC3EEC" w:rsidRPr="006C47CF">
        <w:rPr>
          <w:color w:val="000000"/>
        </w:rPr>
        <w:t> </w:t>
      </w:r>
      <w:r w:rsidR="00CC3EEC" w:rsidRPr="006C47CF">
        <w:rPr>
          <w:color w:val="000000"/>
        </w:rPr>
        <w:t> </w:t>
      </w:r>
      <w:r w:rsidRPr="006C47CF">
        <w:rPr>
          <w:color w:val="000000"/>
        </w:rPr>
        <w:fldChar w:fldCharType="end"/>
      </w:r>
      <w:bookmarkEnd w:id="20"/>
      <w:r w:rsidRPr="006C47CF">
        <w:rPr>
          <w:color w:val="000000"/>
        </w:rPr>
        <w:t xml:space="preserve"> cursad</w:t>
      </w:r>
      <w:r w:rsidR="002F50D3" w:rsidRPr="006C47CF">
        <w:rPr>
          <w:color w:val="000000"/>
        </w:rPr>
        <w:t>o</w:t>
      </w:r>
      <w:r w:rsidRPr="006C47CF">
        <w:rPr>
          <w:color w:val="000000"/>
        </w:rPr>
        <w:t xml:space="preserve"> pelo Estagiário na Instituição de Ensino</w:t>
      </w:r>
      <w:r w:rsidR="00AA306B" w:rsidRPr="006C47CF">
        <w:rPr>
          <w:color w:val="000000"/>
        </w:rPr>
        <w:t xml:space="preserve"> na qual está devidamente matriculado</w:t>
      </w:r>
      <w:r w:rsidRPr="006C47CF">
        <w:rPr>
          <w:color w:val="000000"/>
        </w:rPr>
        <w:t>.</w:t>
      </w:r>
    </w:p>
    <w:p w14:paraId="74256981" w14:textId="77777777" w:rsidR="00341C86" w:rsidRPr="006C47CF" w:rsidRDefault="00341C86" w:rsidP="004F6839">
      <w:pPr>
        <w:ind w:left="284"/>
        <w:jc w:val="both"/>
        <w:rPr>
          <w:color w:val="000000"/>
        </w:rPr>
      </w:pPr>
    </w:p>
    <w:p w14:paraId="74256982" w14:textId="77777777" w:rsidR="004D5798" w:rsidRDefault="00441DBE" w:rsidP="004F6839">
      <w:pPr>
        <w:ind w:left="284"/>
        <w:jc w:val="both"/>
        <w:rPr>
          <w:color w:val="000000"/>
        </w:rPr>
      </w:pPr>
      <w:r w:rsidRPr="006C47CF">
        <w:rPr>
          <w:color w:val="000000"/>
        </w:rPr>
        <w:t>2.2</w:t>
      </w:r>
      <w:r w:rsidR="006C20C2">
        <w:rPr>
          <w:color w:val="000000"/>
        </w:rPr>
        <w:t xml:space="preserve"> -</w:t>
      </w:r>
      <w:r w:rsidRPr="006C47CF">
        <w:rPr>
          <w:color w:val="000000"/>
        </w:rPr>
        <w:t xml:space="preserve"> As atividades descritas na Cláusula 2, poderão ser alteradas com o progresso do estágio e do currículo escolar, objetivando sempre, a compatibilização e a complementação do curso.</w:t>
      </w:r>
    </w:p>
    <w:p w14:paraId="74256983" w14:textId="77777777" w:rsidR="00441DBE" w:rsidRPr="006C47CF" w:rsidRDefault="00441DBE" w:rsidP="00341C86">
      <w:pPr>
        <w:ind w:left="284"/>
        <w:jc w:val="both"/>
        <w:rPr>
          <w:color w:val="000000"/>
        </w:rPr>
      </w:pPr>
      <w:r w:rsidRPr="006C47CF">
        <w:rPr>
          <w:color w:val="000000"/>
        </w:rPr>
        <w:t xml:space="preserve"> </w:t>
      </w:r>
    </w:p>
    <w:p w14:paraId="74256984" w14:textId="77777777" w:rsidR="00F2496A" w:rsidRPr="006C47CF" w:rsidRDefault="00441DBE" w:rsidP="00F2496A">
      <w:pPr>
        <w:spacing w:after="120"/>
        <w:jc w:val="both"/>
        <w:rPr>
          <w:b/>
        </w:rPr>
      </w:pPr>
      <w:r w:rsidRPr="006C47CF">
        <w:rPr>
          <w:b/>
        </w:rPr>
        <w:t xml:space="preserve">3 - </w:t>
      </w:r>
      <w:r w:rsidRPr="006C47CF">
        <w:t>O ESTAGIÁRIO se obriga a cumprir fielmente a programação de estágio, comunicando em tempo hábil, quando for o caso, a impossibilidade de fazê-lo.</w:t>
      </w:r>
    </w:p>
    <w:p w14:paraId="74256985" w14:textId="77777777" w:rsidR="00F2496A" w:rsidRPr="006C47CF" w:rsidRDefault="00F2496A" w:rsidP="004F6839">
      <w:pPr>
        <w:jc w:val="both"/>
      </w:pPr>
    </w:p>
    <w:p w14:paraId="74256986" w14:textId="77777777" w:rsidR="00F2496A" w:rsidRPr="006C47CF" w:rsidRDefault="00441DBE" w:rsidP="00F2496A">
      <w:pPr>
        <w:spacing w:after="120"/>
        <w:jc w:val="both"/>
      </w:pPr>
      <w:r w:rsidRPr="006C47CF">
        <w:rPr>
          <w:b/>
        </w:rPr>
        <w:t xml:space="preserve">4 - </w:t>
      </w:r>
      <w:r w:rsidRPr="006C47CF">
        <w:t>O ESTAGIÁRIO se obriga a cumprir as normas e os regulamentos da UNIDADE CONCEDENTE que lhe sejam formalmente apresentados e guardar sigilo de toda e qualquer informação considerada confidencial que por força de função ou atividade tenha ou venha obter acesso.</w:t>
      </w:r>
    </w:p>
    <w:p w14:paraId="74256987" w14:textId="77777777" w:rsidR="00F2496A" w:rsidRPr="006C47CF" w:rsidRDefault="00F2496A" w:rsidP="004F6839">
      <w:pPr>
        <w:jc w:val="both"/>
      </w:pPr>
    </w:p>
    <w:p w14:paraId="74256988" w14:textId="77777777" w:rsidR="00F2496A" w:rsidRPr="006C47CF" w:rsidRDefault="00441DBE" w:rsidP="00F2496A">
      <w:pPr>
        <w:spacing w:after="120"/>
        <w:jc w:val="both"/>
      </w:pPr>
      <w:r w:rsidRPr="006C47CF">
        <w:rPr>
          <w:b/>
        </w:rPr>
        <w:t xml:space="preserve">5 - </w:t>
      </w:r>
      <w:r w:rsidRPr="006C47CF">
        <w:t xml:space="preserve">O </w:t>
      </w:r>
      <w:r w:rsidR="00AA306B" w:rsidRPr="006C47CF">
        <w:t>ESTAGIÁRIO</w:t>
      </w:r>
      <w:r w:rsidRPr="006C47CF">
        <w:t xml:space="preserve"> fará jus a bolsa-auxílio no valor de R$ </w:t>
      </w:r>
      <w:r w:rsidRPr="006C47CF">
        <w:fldChar w:fldCharType="begin">
          <w:ffData>
            <w:name w:val="Texto33"/>
            <w:enabled/>
            <w:calcOnExit w:val="0"/>
            <w:textInput/>
          </w:ffData>
        </w:fldChar>
      </w:r>
      <w:bookmarkStart w:id="21" w:name="Texto33"/>
      <w:r w:rsidRPr="006C47CF">
        <w:instrText xml:space="preserve"> FORMTEXT </w:instrText>
      </w:r>
      <w:r w:rsidRPr="006C47CF">
        <w:fldChar w:fldCharType="separate"/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Pr="006C47CF">
        <w:fldChar w:fldCharType="end"/>
      </w:r>
      <w:bookmarkEnd w:id="21"/>
      <w:r w:rsidRPr="006C47CF">
        <w:t xml:space="preserve"> (</w:t>
      </w:r>
      <w:r w:rsidRPr="006C47CF">
        <w:fldChar w:fldCharType="begin">
          <w:ffData>
            <w:name w:val="Texto34"/>
            <w:enabled/>
            <w:calcOnExit w:val="0"/>
            <w:textInput/>
          </w:ffData>
        </w:fldChar>
      </w:r>
      <w:bookmarkStart w:id="22" w:name="Texto34"/>
      <w:r w:rsidRPr="006C47CF">
        <w:instrText xml:space="preserve"> FORMTEXT </w:instrText>
      </w:r>
      <w:r w:rsidRPr="006C47CF">
        <w:fldChar w:fldCharType="separate"/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Pr="006C47CF">
        <w:fldChar w:fldCharType="end"/>
      </w:r>
      <w:bookmarkEnd w:id="22"/>
      <w:r w:rsidR="007A1F38" w:rsidRPr="006C47CF">
        <w:t>por hora</w:t>
      </w:r>
      <w:r w:rsidRPr="006C47CF">
        <w:t xml:space="preserve">), que será paga mensalmente pela UNIDADE CONCEDENTE, livre da incidência de tributos, exceto Imposto de Renda, que poderá ser retido, conforme dispõe a Legislação Federal vigente. </w:t>
      </w:r>
    </w:p>
    <w:p w14:paraId="74256989" w14:textId="77777777" w:rsidR="00441DBE" w:rsidRPr="006C47CF" w:rsidRDefault="00441DBE" w:rsidP="00341C86">
      <w:pPr>
        <w:ind w:left="284"/>
        <w:jc w:val="both"/>
        <w:rPr>
          <w:color w:val="000000"/>
        </w:rPr>
      </w:pPr>
      <w:r w:rsidRPr="006C47CF">
        <w:rPr>
          <w:color w:val="000000"/>
        </w:rPr>
        <w:t>5.1 - A bolsa-auxílio pactuada no caput, não possui natureza salarial, portanto, não está sujeita a qualquer desconto de contribuições previdenciárias, FGTS e demais obrigações trabalhistas.</w:t>
      </w:r>
    </w:p>
    <w:p w14:paraId="7425698A" w14:textId="77777777" w:rsidR="00341C86" w:rsidRPr="006C47CF" w:rsidRDefault="00341C86" w:rsidP="00341C86">
      <w:pPr>
        <w:ind w:left="284"/>
        <w:jc w:val="both"/>
        <w:rPr>
          <w:color w:val="000000"/>
        </w:rPr>
      </w:pPr>
    </w:p>
    <w:p w14:paraId="7425698B" w14:textId="0834660A" w:rsidR="00441DBE" w:rsidRPr="006C47CF" w:rsidRDefault="00441DBE" w:rsidP="00341C86">
      <w:pPr>
        <w:ind w:left="284"/>
        <w:jc w:val="both"/>
        <w:rPr>
          <w:color w:val="000000"/>
        </w:rPr>
      </w:pPr>
      <w:r w:rsidRPr="006C47CF">
        <w:rPr>
          <w:color w:val="000000"/>
        </w:rPr>
        <w:lastRenderedPageBreak/>
        <w:t xml:space="preserve">5.2 </w:t>
      </w:r>
      <w:r w:rsidR="00F2496A" w:rsidRPr="006C47CF">
        <w:rPr>
          <w:color w:val="000000"/>
        </w:rPr>
        <w:t>-</w:t>
      </w:r>
      <w:r w:rsidRPr="006C47CF">
        <w:rPr>
          <w:color w:val="000000"/>
        </w:rPr>
        <w:t xml:space="preserve"> Nos termos do artigo 13 da Lei </w:t>
      </w:r>
      <w:r w:rsidR="00190C2E" w:rsidRPr="006C47CF">
        <w:rPr>
          <w:color w:val="000000"/>
        </w:rPr>
        <w:t>n. º</w:t>
      </w:r>
      <w:r w:rsidRPr="006C47CF">
        <w:rPr>
          <w:color w:val="000000"/>
        </w:rPr>
        <w:t xml:space="preserve"> 11.788/2008, quando o período de estágio for igual ou superior a 12 (Doze) meses, o ESTAGIÁRIO terá direito a recesso de 30 (Trinta) dias, a ser gozado preferencialmente durante suas férias escolares.</w:t>
      </w:r>
    </w:p>
    <w:p w14:paraId="7425698C" w14:textId="77777777" w:rsidR="00341C86" w:rsidRPr="006C47CF" w:rsidRDefault="00341C86" w:rsidP="00341C86">
      <w:pPr>
        <w:ind w:left="284"/>
        <w:jc w:val="both"/>
        <w:rPr>
          <w:color w:val="000000"/>
        </w:rPr>
      </w:pPr>
    </w:p>
    <w:p w14:paraId="7425698D" w14:textId="77777777" w:rsidR="00AA306B" w:rsidRPr="006C47CF" w:rsidRDefault="00441DBE" w:rsidP="00341C86">
      <w:pPr>
        <w:ind w:left="284"/>
        <w:jc w:val="both"/>
        <w:rPr>
          <w:color w:val="000000"/>
        </w:rPr>
      </w:pPr>
      <w:r w:rsidRPr="006C47CF">
        <w:rPr>
          <w:color w:val="000000"/>
        </w:rPr>
        <w:t xml:space="preserve">5.3 </w:t>
      </w:r>
      <w:r w:rsidR="00F2496A" w:rsidRPr="006C47CF">
        <w:rPr>
          <w:color w:val="000000"/>
        </w:rPr>
        <w:t>-</w:t>
      </w:r>
      <w:r w:rsidRPr="006C47CF">
        <w:rPr>
          <w:color w:val="000000"/>
        </w:rPr>
        <w:t xml:space="preserve"> Esse período de recesso será proporcional quando o estágio tiver duração inferior a 1 (um) ano. </w:t>
      </w:r>
    </w:p>
    <w:p w14:paraId="7425698E" w14:textId="77777777" w:rsidR="00341C86" w:rsidRPr="006C47CF" w:rsidRDefault="00341C86" w:rsidP="00341C86">
      <w:pPr>
        <w:ind w:left="284"/>
        <w:jc w:val="both"/>
        <w:rPr>
          <w:color w:val="000000"/>
        </w:rPr>
      </w:pPr>
    </w:p>
    <w:p w14:paraId="7425698F" w14:textId="77777777" w:rsidR="00441DBE" w:rsidRPr="006C47CF" w:rsidRDefault="00AA306B" w:rsidP="00341C86">
      <w:pPr>
        <w:ind w:left="284"/>
        <w:jc w:val="both"/>
        <w:rPr>
          <w:color w:val="000000"/>
        </w:rPr>
      </w:pPr>
      <w:r w:rsidRPr="006C47CF">
        <w:rPr>
          <w:color w:val="000000"/>
        </w:rPr>
        <w:t xml:space="preserve">5.4 </w:t>
      </w:r>
      <w:r w:rsidR="00F2496A" w:rsidRPr="006C47CF">
        <w:rPr>
          <w:color w:val="000000"/>
        </w:rPr>
        <w:t>-</w:t>
      </w:r>
      <w:r w:rsidRPr="006C47CF">
        <w:rPr>
          <w:color w:val="000000"/>
        </w:rPr>
        <w:t xml:space="preserve"> No horário destinado à refeição e descanso o ESTAGIÁRIO não fará jus ao recebimento do valor-hora relativo </w:t>
      </w:r>
      <w:proofErr w:type="gramStart"/>
      <w:r w:rsidRPr="006C47CF">
        <w:rPr>
          <w:color w:val="000000"/>
        </w:rPr>
        <w:t>à</w:t>
      </w:r>
      <w:proofErr w:type="gramEnd"/>
      <w:r w:rsidRPr="006C47CF">
        <w:rPr>
          <w:color w:val="000000"/>
        </w:rPr>
        <w:t xml:space="preserve"> bolsa-auxílio.</w:t>
      </w:r>
    </w:p>
    <w:p w14:paraId="74256990" w14:textId="77777777" w:rsidR="00F2496A" w:rsidRPr="006C47CF" w:rsidRDefault="00F2496A" w:rsidP="00F2496A">
      <w:pPr>
        <w:jc w:val="both"/>
      </w:pPr>
    </w:p>
    <w:p w14:paraId="74256991" w14:textId="77777777" w:rsidR="00441DBE" w:rsidRPr="006C47CF" w:rsidRDefault="00441DBE" w:rsidP="00341C86">
      <w:pPr>
        <w:spacing w:after="120"/>
        <w:jc w:val="both"/>
        <w:rPr>
          <w:b/>
        </w:rPr>
      </w:pPr>
      <w:r w:rsidRPr="006C47CF">
        <w:rPr>
          <w:b/>
        </w:rPr>
        <w:t xml:space="preserve"> 6 - </w:t>
      </w:r>
      <w:r w:rsidRPr="006C47CF">
        <w:t xml:space="preserve">Durante o período de estágio, o ESTAGIÁRIO estará coberto contra acidentes pessoais conforme apólice n.º </w:t>
      </w:r>
      <w:r w:rsidRPr="006C47CF">
        <w:fldChar w:fldCharType="begin">
          <w:ffData>
            <w:name w:val="Texto31"/>
            <w:enabled/>
            <w:calcOnExit w:val="0"/>
            <w:textInput/>
          </w:ffData>
        </w:fldChar>
      </w:r>
      <w:r w:rsidRPr="006C47CF">
        <w:instrText xml:space="preserve"> FORMTEXT </w:instrText>
      </w:r>
      <w:r w:rsidRPr="006C47CF">
        <w:fldChar w:fldCharType="separate"/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Pr="006C47CF">
        <w:fldChar w:fldCharType="end"/>
      </w:r>
      <w:r w:rsidRPr="006C47CF">
        <w:t xml:space="preserve">da Cia. de Seguros </w:t>
      </w:r>
      <w:r w:rsidRPr="006C47CF">
        <w:fldChar w:fldCharType="begin">
          <w:ffData>
            <w:name w:val="Texto31"/>
            <w:enabled/>
            <w:calcOnExit w:val="0"/>
            <w:textInput/>
          </w:ffData>
        </w:fldChar>
      </w:r>
      <w:r w:rsidRPr="006C47CF">
        <w:instrText xml:space="preserve"> FORMTEXT </w:instrText>
      </w:r>
      <w:r w:rsidRPr="006C47CF">
        <w:fldChar w:fldCharType="separate"/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Pr="006C47CF">
        <w:fldChar w:fldCharType="end"/>
      </w:r>
      <w:r w:rsidRPr="006C47CF">
        <w:t>, providenciada pela Empresa Concedente</w:t>
      </w:r>
      <w:r w:rsidR="00274310" w:rsidRPr="006C47CF">
        <w:t xml:space="preserve"> do estágio</w:t>
      </w:r>
      <w:r w:rsidRPr="006C47CF">
        <w:t>.</w:t>
      </w:r>
    </w:p>
    <w:p w14:paraId="74256992" w14:textId="77777777" w:rsidR="00441DBE" w:rsidRPr="006C47CF" w:rsidRDefault="00441DBE" w:rsidP="00341C86">
      <w:pPr>
        <w:ind w:left="284"/>
        <w:jc w:val="both"/>
        <w:rPr>
          <w:color w:val="000000"/>
        </w:rPr>
      </w:pPr>
      <w:r w:rsidRPr="006C47CF">
        <w:rPr>
          <w:color w:val="000000"/>
        </w:rPr>
        <w:t xml:space="preserve">6.1 </w:t>
      </w:r>
      <w:r w:rsidR="00341C86" w:rsidRPr="006C47CF">
        <w:rPr>
          <w:color w:val="000000"/>
        </w:rPr>
        <w:t>-</w:t>
      </w:r>
      <w:r w:rsidRPr="006C47CF">
        <w:rPr>
          <w:color w:val="000000"/>
        </w:rPr>
        <w:t xml:space="preserve"> Será emitido para o ESTAGIÁRIO, sendo parte integrante e obrigatória do presente Termo, o respectivo Certificado Individual de Seguro de Acidentes Pessoais.</w:t>
      </w:r>
    </w:p>
    <w:p w14:paraId="74256993" w14:textId="77777777" w:rsidR="00341C86" w:rsidRPr="006C47CF" w:rsidRDefault="00341C86" w:rsidP="00341C86">
      <w:pPr>
        <w:ind w:left="284"/>
        <w:jc w:val="both"/>
        <w:rPr>
          <w:color w:val="000000"/>
        </w:rPr>
      </w:pPr>
    </w:p>
    <w:p w14:paraId="74256994" w14:textId="77777777" w:rsidR="00441DBE" w:rsidRPr="006C47CF" w:rsidRDefault="00441DBE" w:rsidP="00341C86">
      <w:pPr>
        <w:spacing w:after="120"/>
        <w:jc w:val="both"/>
      </w:pPr>
      <w:r w:rsidRPr="006C47CF">
        <w:rPr>
          <w:b/>
        </w:rPr>
        <w:t xml:space="preserve">7 - </w:t>
      </w:r>
      <w:r w:rsidRPr="006C47CF">
        <w:t xml:space="preserve">Nos termos do artigo 3.º da Lei </w:t>
      </w:r>
      <w:proofErr w:type="gramStart"/>
      <w:r w:rsidRPr="006C47CF">
        <w:t>n.º</w:t>
      </w:r>
      <w:proofErr w:type="gramEnd"/>
      <w:r w:rsidRPr="006C47CF">
        <w:t xml:space="preserve"> 11.788/2008, o ESTAGIÁRIO não terá vínculo empregatício com a Empresa Concedente.</w:t>
      </w:r>
    </w:p>
    <w:p w14:paraId="74256995" w14:textId="77777777" w:rsidR="00341C86" w:rsidRPr="006C47CF" w:rsidRDefault="00341C86" w:rsidP="004F6839">
      <w:pPr>
        <w:jc w:val="both"/>
        <w:rPr>
          <w:b/>
        </w:rPr>
      </w:pPr>
    </w:p>
    <w:p w14:paraId="74256996" w14:textId="77777777" w:rsidR="00441DBE" w:rsidRPr="006C47CF" w:rsidRDefault="00441DBE" w:rsidP="00341C86">
      <w:pPr>
        <w:spacing w:after="120"/>
        <w:jc w:val="both"/>
        <w:rPr>
          <w:b/>
        </w:rPr>
      </w:pPr>
      <w:r w:rsidRPr="006C47CF">
        <w:rPr>
          <w:b/>
        </w:rPr>
        <w:t xml:space="preserve">8 - </w:t>
      </w:r>
      <w:r w:rsidRPr="006C47CF">
        <w:t xml:space="preserve">A UNIDADE CONCEDENTE indica como </w:t>
      </w:r>
      <w:proofErr w:type="gramStart"/>
      <w:r w:rsidRPr="006C47CF">
        <w:t>responsável(</w:t>
      </w:r>
      <w:proofErr w:type="gramEnd"/>
      <w:r w:rsidRPr="006C47CF">
        <w:t>eis) interno(s) pela coordenação e supervisão do estágio:</w:t>
      </w:r>
    </w:p>
    <w:tbl>
      <w:tblPr>
        <w:tblW w:w="10027" w:type="dxa"/>
        <w:jc w:val="center"/>
        <w:tblLook w:val="04A0" w:firstRow="1" w:lastRow="0" w:firstColumn="1" w:lastColumn="0" w:noHBand="0" w:noVBand="1"/>
      </w:tblPr>
      <w:tblGrid>
        <w:gridCol w:w="5441"/>
        <w:gridCol w:w="4586"/>
      </w:tblGrid>
      <w:tr w:rsidR="004F6839" w:rsidRPr="00182BC6" w14:paraId="74256999" w14:textId="77777777" w:rsidTr="004F6839">
        <w:trPr>
          <w:jc w:val="center"/>
        </w:trPr>
        <w:tc>
          <w:tcPr>
            <w:tcW w:w="5441" w:type="dxa"/>
          </w:tcPr>
          <w:p w14:paraId="74256997" w14:textId="77777777" w:rsidR="004F6839" w:rsidRPr="00182BC6" w:rsidRDefault="004F6839" w:rsidP="005D126C">
            <w:pPr>
              <w:pStyle w:val="Cabealho"/>
              <w:jc w:val="both"/>
            </w:pPr>
            <w:r w:rsidRPr="00182BC6">
              <w:t>Nome:</w:t>
            </w:r>
            <w:r>
              <w:t xml:space="preserve"> </w:t>
            </w:r>
            <w:r w:rsidRPr="00182BC6">
              <w:fldChar w:fldCharType="begin">
                <w:ffData>
                  <w:name w:val="Texto35"/>
                  <w:enabled/>
                  <w:calcOnExit w:val="0"/>
                  <w:textInput/>
                </w:ffData>
              </w:fldChar>
            </w:r>
            <w:bookmarkStart w:id="23" w:name="Texto35"/>
            <w:r w:rsidRPr="00182BC6">
              <w:instrText xml:space="preserve"> FORMTEXT </w:instrText>
            </w:r>
            <w:r w:rsidRPr="00182BC6">
              <w:fldChar w:fldCharType="separate"/>
            </w:r>
            <w:r w:rsidRPr="00182BC6">
              <w:t> </w:t>
            </w:r>
            <w:r w:rsidRPr="00182BC6">
              <w:t> </w:t>
            </w:r>
            <w:r w:rsidRPr="00182BC6">
              <w:t> </w:t>
            </w:r>
            <w:r w:rsidRPr="00182BC6">
              <w:t> </w:t>
            </w:r>
            <w:r w:rsidRPr="00182BC6">
              <w:t> </w:t>
            </w:r>
            <w:r w:rsidRPr="00182BC6">
              <w:fldChar w:fldCharType="end"/>
            </w:r>
            <w:bookmarkEnd w:id="23"/>
          </w:p>
        </w:tc>
        <w:tc>
          <w:tcPr>
            <w:tcW w:w="4586" w:type="dxa"/>
          </w:tcPr>
          <w:p w14:paraId="74256998" w14:textId="77777777" w:rsidR="004F6839" w:rsidRPr="00182BC6" w:rsidRDefault="004F6839" w:rsidP="005D126C">
            <w:pPr>
              <w:pStyle w:val="Cabealho"/>
              <w:jc w:val="both"/>
            </w:pPr>
            <w:r>
              <w:t>RG:</w:t>
            </w:r>
            <w:r w:rsidRPr="00182BC6">
              <w:t xml:space="preserve"> </w:t>
            </w:r>
            <w:r w:rsidRPr="00182BC6"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bookmarkStart w:id="24" w:name="Texto37"/>
            <w:r w:rsidRPr="00182BC6">
              <w:instrText xml:space="preserve"> FORMTEXT </w:instrText>
            </w:r>
            <w:r w:rsidRPr="00182BC6">
              <w:fldChar w:fldCharType="separate"/>
            </w:r>
            <w:r w:rsidRPr="00182BC6">
              <w:t> </w:t>
            </w:r>
            <w:r w:rsidRPr="00182BC6">
              <w:t> </w:t>
            </w:r>
            <w:r w:rsidRPr="00182BC6">
              <w:t> </w:t>
            </w:r>
            <w:r w:rsidRPr="00182BC6">
              <w:t> </w:t>
            </w:r>
            <w:r w:rsidRPr="00182BC6">
              <w:t> </w:t>
            </w:r>
            <w:r w:rsidRPr="00182BC6">
              <w:fldChar w:fldCharType="end"/>
            </w:r>
            <w:bookmarkEnd w:id="24"/>
            <w:r w:rsidRPr="00182BC6">
              <w:t xml:space="preserve"> </w:t>
            </w:r>
          </w:p>
        </w:tc>
      </w:tr>
      <w:tr w:rsidR="004F6839" w:rsidRPr="00182BC6" w14:paraId="7425699C" w14:textId="77777777" w:rsidTr="004F6839">
        <w:trPr>
          <w:jc w:val="center"/>
        </w:trPr>
        <w:tc>
          <w:tcPr>
            <w:tcW w:w="5441" w:type="dxa"/>
          </w:tcPr>
          <w:p w14:paraId="7425699A" w14:textId="77777777" w:rsidR="004F6839" w:rsidRPr="00182BC6" w:rsidRDefault="004F6839" w:rsidP="005D126C">
            <w:pPr>
              <w:pStyle w:val="Cabealho"/>
              <w:jc w:val="both"/>
            </w:pPr>
            <w:r>
              <w:t>Cargo</w:t>
            </w:r>
            <w:r w:rsidRPr="00182BC6">
              <w:t xml:space="preserve">: </w:t>
            </w:r>
            <w:r w:rsidRPr="00182BC6"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182BC6">
              <w:instrText xml:space="preserve"> FORMTEXT </w:instrText>
            </w:r>
            <w:r w:rsidRPr="00182BC6">
              <w:fldChar w:fldCharType="separate"/>
            </w:r>
            <w:r w:rsidRPr="00182BC6">
              <w:t> </w:t>
            </w:r>
            <w:r w:rsidRPr="00182BC6">
              <w:t> </w:t>
            </w:r>
            <w:r w:rsidRPr="00182BC6">
              <w:t> </w:t>
            </w:r>
            <w:r w:rsidRPr="00182BC6">
              <w:t> </w:t>
            </w:r>
            <w:r w:rsidRPr="00182BC6">
              <w:t> </w:t>
            </w:r>
            <w:r w:rsidRPr="00182BC6">
              <w:fldChar w:fldCharType="end"/>
            </w:r>
          </w:p>
        </w:tc>
        <w:tc>
          <w:tcPr>
            <w:tcW w:w="4586" w:type="dxa"/>
          </w:tcPr>
          <w:p w14:paraId="7425699B" w14:textId="77777777" w:rsidR="004F6839" w:rsidRPr="00182BC6" w:rsidRDefault="004F6839" w:rsidP="005D126C">
            <w:pPr>
              <w:pStyle w:val="Cabealho"/>
              <w:jc w:val="both"/>
            </w:pPr>
            <w:r w:rsidRPr="00182BC6">
              <w:t xml:space="preserve">E-mail: </w:t>
            </w:r>
            <w:r w:rsidRPr="00182BC6">
              <w:fldChar w:fldCharType="begin">
                <w:ffData>
                  <w:name w:val="Texto37"/>
                  <w:enabled/>
                  <w:calcOnExit w:val="0"/>
                  <w:textInput/>
                </w:ffData>
              </w:fldChar>
            </w:r>
            <w:r w:rsidRPr="00182BC6">
              <w:instrText xml:space="preserve"> FORMTEXT </w:instrText>
            </w:r>
            <w:r w:rsidRPr="00182BC6">
              <w:fldChar w:fldCharType="separate"/>
            </w:r>
            <w:r w:rsidRPr="00182BC6">
              <w:t> </w:t>
            </w:r>
            <w:r w:rsidRPr="00182BC6">
              <w:t> </w:t>
            </w:r>
            <w:r w:rsidRPr="00182BC6">
              <w:t> </w:t>
            </w:r>
            <w:r w:rsidRPr="00182BC6">
              <w:t> </w:t>
            </w:r>
            <w:r w:rsidRPr="00182BC6">
              <w:t> </w:t>
            </w:r>
            <w:r w:rsidRPr="00182BC6">
              <w:fldChar w:fldCharType="end"/>
            </w:r>
          </w:p>
        </w:tc>
      </w:tr>
    </w:tbl>
    <w:p w14:paraId="7425699D" w14:textId="77777777" w:rsidR="00441DBE" w:rsidRPr="006C47CF" w:rsidRDefault="00441DBE" w:rsidP="004F6839">
      <w:pPr>
        <w:pStyle w:val="Cabealho"/>
        <w:ind w:left="425" w:hanging="425"/>
        <w:jc w:val="both"/>
      </w:pPr>
    </w:p>
    <w:p w14:paraId="7425699E" w14:textId="77777777" w:rsidR="00441DBE" w:rsidRPr="006C47CF" w:rsidRDefault="00441DBE" w:rsidP="00341C86">
      <w:pPr>
        <w:spacing w:after="120"/>
        <w:jc w:val="both"/>
        <w:rPr>
          <w:b/>
        </w:rPr>
      </w:pPr>
      <w:r w:rsidRPr="006C47CF">
        <w:rPr>
          <w:b/>
        </w:rPr>
        <w:t xml:space="preserve">9 - </w:t>
      </w:r>
      <w:r w:rsidRPr="006C47CF">
        <w:t>A UNIDADE CONCEDENTE deverá implementar a aplicação da legislação relacionada à saúde e segurança do trabalho na atividade a ser desenvolvida pelo ESTAGIÁRIO.</w:t>
      </w:r>
      <w:r w:rsidRPr="006C47CF">
        <w:rPr>
          <w:b/>
        </w:rPr>
        <w:t xml:space="preserve">  </w:t>
      </w:r>
    </w:p>
    <w:p w14:paraId="7425699F" w14:textId="77777777" w:rsidR="00341C86" w:rsidRPr="006C47CF" w:rsidRDefault="00341C86" w:rsidP="004F6839">
      <w:pPr>
        <w:jc w:val="both"/>
        <w:rPr>
          <w:b/>
        </w:rPr>
      </w:pPr>
    </w:p>
    <w:p w14:paraId="742569A0" w14:textId="77777777" w:rsidR="00341C86" w:rsidRDefault="00441DBE" w:rsidP="004F6839">
      <w:pPr>
        <w:jc w:val="both"/>
      </w:pPr>
      <w:r w:rsidRPr="006C47CF">
        <w:rPr>
          <w:b/>
        </w:rPr>
        <w:t xml:space="preserve">10 - </w:t>
      </w:r>
      <w:r w:rsidRPr="006C47CF">
        <w:t>O ESTAGIÁRIO deverá informar de imediato e por escrito à UNIDADE CONCEDENTE qualquer fato que interrompa, suspenda ou cancele sua matrícula na Instituição de Ensino, caso em que ficará rescindido de pleno direito o presente contrato.</w:t>
      </w:r>
    </w:p>
    <w:p w14:paraId="742569A1" w14:textId="77777777" w:rsidR="004F6839" w:rsidRPr="006C47CF" w:rsidRDefault="004F6839" w:rsidP="004F6839">
      <w:pPr>
        <w:jc w:val="both"/>
      </w:pPr>
    </w:p>
    <w:p w14:paraId="742569A2" w14:textId="40F0C763" w:rsidR="00FB07CD" w:rsidRPr="006C47CF" w:rsidRDefault="00FB07CD" w:rsidP="00341C86">
      <w:pPr>
        <w:spacing w:after="120"/>
        <w:jc w:val="both"/>
      </w:pPr>
      <w:r w:rsidRPr="006C47CF">
        <w:rPr>
          <w:b/>
        </w:rPr>
        <w:lastRenderedPageBreak/>
        <w:t xml:space="preserve">11 </w:t>
      </w:r>
      <w:r w:rsidR="00341C86" w:rsidRPr="006C47CF">
        <w:rPr>
          <w:b/>
        </w:rPr>
        <w:t>-</w:t>
      </w:r>
      <w:r w:rsidRPr="006C47CF">
        <w:rPr>
          <w:b/>
        </w:rPr>
        <w:t xml:space="preserve"> </w:t>
      </w:r>
      <w:r w:rsidRPr="006C47CF">
        <w:t xml:space="preserve">A duração do curso </w:t>
      </w:r>
      <w:r w:rsidR="002F50D3" w:rsidRPr="006C47CF">
        <w:t>TÉCNICO</w:t>
      </w:r>
      <w:r w:rsidRPr="006C47CF">
        <w:t xml:space="preserve"> no qual o e</w:t>
      </w:r>
      <w:r w:rsidR="00190C2E">
        <w:t xml:space="preserve">stagiário está matriculado é de </w:t>
      </w:r>
      <w:r w:rsidR="00190C2E" w:rsidRPr="00190C2E">
        <w:rPr>
          <w:b/>
        </w:rPr>
        <w:fldChar w:fldCharType="begin">
          <w:ffData>
            <w:name w:val="Texto47"/>
            <w:enabled/>
            <w:calcOnExit w:val="0"/>
            <w:textInput/>
          </w:ffData>
        </w:fldChar>
      </w:r>
      <w:bookmarkStart w:id="25" w:name="Texto47"/>
      <w:r w:rsidR="00190C2E" w:rsidRPr="00190C2E">
        <w:rPr>
          <w:b/>
        </w:rPr>
        <w:instrText xml:space="preserve"> FORMTEXT </w:instrText>
      </w:r>
      <w:r w:rsidR="00190C2E" w:rsidRPr="00190C2E">
        <w:rPr>
          <w:b/>
        </w:rPr>
      </w:r>
      <w:r w:rsidR="00190C2E" w:rsidRPr="00190C2E">
        <w:rPr>
          <w:b/>
        </w:rPr>
        <w:fldChar w:fldCharType="separate"/>
      </w:r>
      <w:r w:rsidR="00190C2E" w:rsidRPr="00190C2E">
        <w:rPr>
          <w:b/>
        </w:rPr>
        <w:t>2 semestres letivos</w:t>
      </w:r>
      <w:r w:rsidR="00190C2E" w:rsidRPr="00190C2E">
        <w:rPr>
          <w:b/>
        </w:rPr>
        <w:fldChar w:fldCharType="end"/>
      </w:r>
      <w:bookmarkEnd w:id="25"/>
      <w:r w:rsidR="004F6839" w:rsidRPr="004F6839">
        <w:rPr>
          <w:b/>
        </w:rPr>
        <w:t xml:space="preserve"> </w:t>
      </w:r>
      <w:r w:rsidRPr="006C47CF">
        <w:t xml:space="preserve">e, portanto, o estagiário terá vínculo, com a Instituição de Ensino até </w:t>
      </w:r>
      <w:r w:rsidRPr="006C47CF">
        <w:fldChar w:fldCharType="begin">
          <w:ffData>
            <w:name w:val="Texto36"/>
            <w:enabled/>
            <w:calcOnExit w:val="0"/>
            <w:textInput/>
          </w:ffData>
        </w:fldChar>
      </w:r>
      <w:r w:rsidRPr="006C47CF">
        <w:instrText xml:space="preserve"> FORMTEXT </w:instrText>
      </w:r>
      <w:r w:rsidRPr="006C47CF">
        <w:fldChar w:fldCharType="separate"/>
      </w:r>
      <w:bookmarkStart w:id="26" w:name="_GoBack"/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bookmarkEnd w:id="26"/>
      <w:r w:rsidRPr="006C47CF">
        <w:fldChar w:fldCharType="end"/>
      </w:r>
      <w:r w:rsidRPr="006C47CF">
        <w:t>/</w:t>
      </w:r>
      <w:r w:rsidRPr="006C47CF">
        <w:fldChar w:fldCharType="begin">
          <w:ffData>
            <w:name w:val="Texto36"/>
            <w:enabled/>
            <w:calcOnExit w:val="0"/>
            <w:textInput/>
          </w:ffData>
        </w:fldChar>
      </w:r>
      <w:r w:rsidRPr="006C47CF">
        <w:instrText xml:space="preserve"> FORMTEXT </w:instrText>
      </w:r>
      <w:r w:rsidRPr="006C47CF">
        <w:fldChar w:fldCharType="separate"/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Pr="006C47CF">
        <w:fldChar w:fldCharType="end"/>
      </w:r>
      <w:r w:rsidRPr="006C47CF">
        <w:t>/</w:t>
      </w:r>
      <w:r w:rsidRPr="006C47CF">
        <w:fldChar w:fldCharType="begin">
          <w:ffData>
            <w:name w:val="Texto36"/>
            <w:enabled/>
            <w:calcOnExit w:val="0"/>
            <w:textInput/>
          </w:ffData>
        </w:fldChar>
      </w:r>
      <w:r w:rsidRPr="006C47CF">
        <w:instrText xml:space="preserve"> FORMTEXT </w:instrText>
      </w:r>
      <w:r w:rsidRPr="006C47CF">
        <w:fldChar w:fldCharType="separate"/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Pr="006C47CF">
        <w:fldChar w:fldCharType="end"/>
      </w:r>
      <w:r w:rsidRPr="006C47CF">
        <w:t>.</w:t>
      </w:r>
    </w:p>
    <w:p w14:paraId="742569A3" w14:textId="77777777" w:rsidR="00341C86" w:rsidRPr="006C47CF" w:rsidRDefault="00341C86" w:rsidP="00341C86">
      <w:pPr>
        <w:spacing w:after="120"/>
        <w:jc w:val="both"/>
        <w:rPr>
          <w:b/>
        </w:rPr>
      </w:pPr>
    </w:p>
    <w:p w14:paraId="742569A4" w14:textId="77777777" w:rsidR="00FB07CD" w:rsidRDefault="00FB07CD" w:rsidP="00341C86">
      <w:pPr>
        <w:spacing w:after="120"/>
        <w:jc w:val="both"/>
      </w:pPr>
      <w:r w:rsidRPr="006C47CF">
        <w:rPr>
          <w:b/>
        </w:rPr>
        <w:t xml:space="preserve">12 </w:t>
      </w:r>
      <w:r w:rsidR="00341C86" w:rsidRPr="006C47CF">
        <w:rPr>
          <w:b/>
        </w:rPr>
        <w:t>-</w:t>
      </w:r>
      <w:r w:rsidRPr="006C47CF">
        <w:rPr>
          <w:b/>
        </w:rPr>
        <w:t xml:space="preserve"> </w:t>
      </w:r>
      <w:r w:rsidRPr="006C47CF">
        <w:t>O ESTAGIÁRIO deverá apresentar, a cada</w:t>
      </w:r>
      <w:r w:rsidRPr="004F6839">
        <w:rPr>
          <w:b/>
        </w:rPr>
        <w:t xml:space="preserve"> </w:t>
      </w:r>
      <w:r w:rsidR="004F6839" w:rsidRPr="004F6839">
        <w:rPr>
          <w:b/>
          <w:highlight w:val="lightGray"/>
        </w:rPr>
        <w:t>6</w:t>
      </w:r>
      <w:r w:rsidRPr="006C47CF">
        <w:t xml:space="preserve"> meses relatório das atividades realizadas na Unidade Concedente do estágio.</w:t>
      </w:r>
    </w:p>
    <w:p w14:paraId="742569A5" w14:textId="77777777" w:rsidR="004F6839" w:rsidRPr="006C47CF" w:rsidRDefault="004F6839" w:rsidP="004F6839">
      <w:pPr>
        <w:jc w:val="both"/>
        <w:rPr>
          <w:b/>
        </w:rPr>
      </w:pPr>
    </w:p>
    <w:p w14:paraId="742569A6" w14:textId="77777777" w:rsidR="00FB07CD" w:rsidRPr="006C47CF" w:rsidRDefault="00FB07CD" w:rsidP="00341C86">
      <w:pPr>
        <w:spacing w:after="120"/>
        <w:jc w:val="both"/>
      </w:pPr>
      <w:r w:rsidRPr="006C47CF">
        <w:rPr>
          <w:b/>
        </w:rPr>
        <w:t xml:space="preserve">13 </w:t>
      </w:r>
      <w:r w:rsidR="00341C86" w:rsidRPr="006C47CF">
        <w:rPr>
          <w:b/>
        </w:rPr>
        <w:t>-</w:t>
      </w:r>
      <w:r w:rsidRPr="006C47CF">
        <w:rPr>
          <w:b/>
        </w:rPr>
        <w:t xml:space="preserve"> </w:t>
      </w:r>
      <w:r w:rsidRPr="006C47CF">
        <w:t xml:space="preserve">O Plano de Atividades, elaborado através de aditivos ao presente Termo, fará parte do presente instrumento, devendo ser elaborado em acordo com a UNIDADE CONCEDENTE DO ESTÁGIO, INSTITUIÇÃO DE ENSINO e ESTAGIÁRIO, na medida em que for avaliado o desempenho do estudante. </w:t>
      </w:r>
    </w:p>
    <w:p w14:paraId="742569A7" w14:textId="77777777" w:rsidR="00341C86" w:rsidRPr="006C47CF" w:rsidRDefault="00341C86" w:rsidP="004F6839">
      <w:pPr>
        <w:jc w:val="both"/>
        <w:rPr>
          <w:b/>
        </w:rPr>
      </w:pPr>
    </w:p>
    <w:p w14:paraId="742569A8" w14:textId="77777777" w:rsidR="00FB07CD" w:rsidRPr="006C47CF" w:rsidRDefault="00FB07CD" w:rsidP="00341C86">
      <w:pPr>
        <w:spacing w:after="120"/>
        <w:jc w:val="both"/>
      </w:pPr>
      <w:r w:rsidRPr="006C47CF">
        <w:rPr>
          <w:b/>
        </w:rPr>
        <w:t xml:space="preserve">14 - </w:t>
      </w:r>
      <w:r w:rsidRPr="006C47CF">
        <w:t>A omissão do Estagiário em relação à obrigação assumida na cláusula anterior, isenta a UNIDADE CONCEDENTE de qualquer responsabilidade civil e trabalhista, cabendo ao ESTAGIÁRIO todos os ônus e despesas decorrentes da omissão das referidas informações.</w:t>
      </w:r>
    </w:p>
    <w:p w14:paraId="742569A9" w14:textId="77777777" w:rsidR="00341C86" w:rsidRPr="006C47CF" w:rsidRDefault="00341C86" w:rsidP="004F6839">
      <w:pPr>
        <w:jc w:val="both"/>
        <w:rPr>
          <w:b/>
        </w:rPr>
      </w:pPr>
    </w:p>
    <w:p w14:paraId="742569AA" w14:textId="77777777" w:rsidR="00FB07CD" w:rsidRPr="006C47CF" w:rsidRDefault="00FB07CD" w:rsidP="004F6839">
      <w:pPr>
        <w:jc w:val="both"/>
      </w:pPr>
      <w:r w:rsidRPr="006C47CF">
        <w:rPr>
          <w:b/>
        </w:rPr>
        <w:t xml:space="preserve">15 - </w:t>
      </w:r>
      <w:r w:rsidRPr="006C47CF">
        <w:t>As partes poderão, a qualquer tempo, rescindir o presente Termo, mediante comunicação expressa à outra parte e à INSTITUIÇÃO DE ENSINO, excetuando-se os casos previstos na Cláusula 11, em que a rescisão será imediata e independentemente de comunicação prévia.</w:t>
      </w:r>
    </w:p>
    <w:p w14:paraId="742569AB" w14:textId="77777777" w:rsidR="00341C86" w:rsidRPr="006C47CF" w:rsidRDefault="00341C86" w:rsidP="004F6839">
      <w:pPr>
        <w:jc w:val="both"/>
        <w:rPr>
          <w:b/>
        </w:rPr>
      </w:pPr>
    </w:p>
    <w:p w14:paraId="742569AC" w14:textId="77777777" w:rsidR="00FB07CD" w:rsidRPr="006C47CF" w:rsidRDefault="00FB07CD" w:rsidP="004F6839">
      <w:pPr>
        <w:jc w:val="both"/>
      </w:pPr>
      <w:r w:rsidRPr="006C47CF">
        <w:rPr>
          <w:b/>
        </w:rPr>
        <w:t xml:space="preserve">16 </w:t>
      </w:r>
      <w:r w:rsidR="00341C86" w:rsidRPr="006C47CF">
        <w:rPr>
          <w:b/>
        </w:rPr>
        <w:t>-</w:t>
      </w:r>
      <w:r w:rsidRPr="006C47CF">
        <w:rPr>
          <w:b/>
        </w:rPr>
        <w:t xml:space="preserve"> </w:t>
      </w:r>
      <w:r w:rsidRPr="006C47CF">
        <w:t>A Instituição de Ensino avaliará as instalações da Unidade Concedente do estágio e sua adequação à formação cultural e profissional do estagiário.</w:t>
      </w:r>
    </w:p>
    <w:p w14:paraId="742569AD" w14:textId="77777777" w:rsidR="00341C86" w:rsidRPr="006C47CF" w:rsidRDefault="00341C86" w:rsidP="004F6839">
      <w:pPr>
        <w:jc w:val="both"/>
        <w:rPr>
          <w:b/>
        </w:rPr>
      </w:pPr>
    </w:p>
    <w:p w14:paraId="742569AE" w14:textId="1861039A" w:rsidR="00FB07CD" w:rsidRPr="006C47CF" w:rsidRDefault="00FB07CD" w:rsidP="004F6839">
      <w:pPr>
        <w:jc w:val="both"/>
      </w:pPr>
      <w:r w:rsidRPr="006C47CF">
        <w:rPr>
          <w:b/>
        </w:rPr>
        <w:t xml:space="preserve">17 </w:t>
      </w:r>
      <w:r w:rsidR="00341C86" w:rsidRPr="006C47CF">
        <w:rPr>
          <w:b/>
        </w:rPr>
        <w:t>-</w:t>
      </w:r>
      <w:r w:rsidRPr="006C47CF">
        <w:rPr>
          <w:b/>
        </w:rPr>
        <w:t xml:space="preserve"> </w:t>
      </w:r>
      <w:r w:rsidRPr="006C47CF">
        <w:t>Fica indicado o</w:t>
      </w:r>
      <w:r w:rsidR="00AA306B" w:rsidRPr="006C47CF">
        <w:t xml:space="preserve"> (a)</w:t>
      </w:r>
      <w:r w:rsidRPr="006C47CF">
        <w:t xml:space="preserve"> Professor</w:t>
      </w:r>
      <w:r w:rsidR="00AA306B" w:rsidRPr="006C47CF">
        <w:t xml:space="preserve"> (a)</w:t>
      </w:r>
      <w:r w:rsidR="00190C2E">
        <w:t xml:space="preserve"> </w:t>
      </w:r>
      <w:r w:rsidR="00190C2E" w:rsidRPr="00190C2E">
        <w:rPr>
          <w:b/>
        </w:rPr>
        <w:fldChar w:fldCharType="begin">
          <w:ffData>
            <w:name w:val="Texto48"/>
            <w:enabled/>
            <w:calcOnExit w:val="0"/>
            <w:textInput/>
          </w:ffData>
        </w:fldChar>
      </w:r>
      <w:bookmarkStart w:id="27" w:name="Texto48"/>
      <w:r w:rsidR="00190C2E" w:rsidRPr="00190C2E">
        <w:rPr>
          <w:b/>
        </w:rPr>
        <w:instrText xml:space="preserve"> FORMTEXT </w:instrText>
      </w:r>
      <w:r w:rsidR="00190C2E" w:rsidRPr="00190C2E">
        <w:rPr>
          <w:b/>
        </w:rPr>
      </w:r>
      <w:r w:rsidR="00190C2E" w:rsidRPr="00190C2E">
        <w:rPr>
          <w:b/>
        </w:rPr>
        <w:fldChar w:fldCharType="separate"/>
      </w:r>
      <w:r w:rsidR="00190C2E" w:rsidRPr="00190C2E">
        <w:rPr>
          <w:b/>
        </w:rPr>
        <w:t>Alexandre Cândido da Silva</w:t>
      </w:r>
      <w:r w:rsidR="00190C2E" w:rsidRPr="00190C2E">
        <w:rPr>
          <w:b/>
        </w:rPr>
        <w:fldChar w:fldCharType="end"/>
      </w:r>
      <w:bookmarkEnd w:id="27"/>
      <w:r w:rsidR="00190C2E">
        <w:t xml:space="preserve"> c</w:t>
      </w:r>
      <w:r w:rsidRPr="006C47CF">
        <w:t>omo responsável pelo acompanhamento e avaliação das atividades do estagiário.</w:t>
      </w:r>
    </w:p>
    <w:p w14:paraId="742569AF" w14:textId="77777777" w:rsidR="00341C86" w:rsidRPr="006C47CF" w:rsidRDefault="00341C86" w:rsidP="004F6839">
      <w:pPr>
        <w:jc w:val="both"/>
        <w:rPr>
          <w:b/>
        </w:rPr>
      </w:pPr>
    </w:p>
    <w:p w14:paraId="742569B0" w14:textId="77777777" w:rsidR="00FB07CD" w:rsidRPr="006C47CF" w:rsidRDefault="00FB07CD" w:rsidP="004F6839">
      <w:pPr>
        <w:jc w:val="both"/>
      </w:pPr>
      <w:r w:rsidRPr="006C47CF">
        <w:rPr>
          <w:b/>
        </w:rPr>
        <w:t xml:space="preserve">18 - </w:t>
      </w:r>
      <w:r w:rsidRPr="006C47CF">
        <w:t>As partes elegem o foro da Comarca de São Bernardo do Campo para dirimir quaisquer questões que possam advir deste Termo de Compromisso de Estágio.</w:t>
      </w:r>
    </w:p>
    <w:p w14:paraId="742569B1" w14:textId="77777777" w:rsidR="00341C86" w:rsidRPr="006C47CF" w:rsidRDefault="00341C86" w:rsidP="004F6839">
      <w:pPr>
        <w:jc w:val="both"/>
        <w:rPr>
          <w:b/>
        </w:rPr>
      </w:pPr>
    </w:p>
    <w:p w14:paraId="742569B2" w14:textId="77777777" w:rsidR="00FB07CD" w:rsidRPr="006C47CF" w:rsidRDefault="00FB07CD" w:rsidP="004F6839">
      <w:pPr>
        <w:jc w:val="both"/>
      </w:pPr>
      <w:r w:rsidRPr="006C47CF">
        <w:t>E por estarem justas e contratadas as partes assinam o presente Termo de Compromisso de Estágio em 3 (três) vias de igual teor, na presença das testemunhas qualificadas a seguir:</w:t>
      </w:r>
    </w:p>
    <w:p w14:paraId="742569B3" w14:textId="77777777" w:rsidR="00441DBE" w:rsidRPr="006C47CF" w:rsidRDefault="00441DBE" w:rsidP="004F6839">
      <w:pPr>
        <w:pStyle w:val="Cabealho"/>
        <w:tabs>
          <w:tab w:val="clear" w:pos="4419"/>
          <w:tab w:val="clear" w:pos="8838"/>
        </w:tabs>
        <w:ind w:left="426" w:hanging="426"/>
        <w:jc w:val="both"/>
      </w:pPr>
    </w:p>
    <w:p w14:paraId="742569B4" w14:textId="77777777" w:rsidR="00441DBE" w:rsidRPr="006C47CF" w:rsidRDefault="00441DBE" w:rsidP="004F6839">
      <w:pPr>
        <w:pStyle w:val="Cabealho"/>
        <w:tabs>
          <w:tab w:val="clear" w:pos="4419"/>
          <w:tab w:val="clear" w:pos="8838"/>
        </w:tabs>
        <w:ind w:left="426" w:hanging="426"/>
        <w:jc w:val="both"/>
      </w:pPr>
      <w:r w:rsidRPr="006C47CF">
        <w:t xml:space="preserve">São Bernardo do Campo, </w:t>
      </w:r>
      <w:r w:rsidRPr="006C47CF">
        <w:fldChar w:fldCharType="begin">
          <w:ffData>
            <w:name w:val="Texto38"/>
            <w:enabled/>
            <w:calcOnExit w:val="0"/>
            <w:textInput/>
          </w:ffData>
        </w:fldChar>
      </w:r>
      <w:bookmarkStart w:id="28" w:name="Texto38"/>
      <w:r w:rsidRPr="006C47CF">
        <w:instrText xml:space="preserve"> FORMTEXT </w:instrText>
      </w:r>
      <w:r w:rsidRPr="006C47CF">
        <w:fldChar w:fldCharType="separate"/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Pr="006C47CF">
        <w:fldChar w:fldCharType="end"/>
      </w:r>
      <w:bookmarkEnd w:id="28"/>
      <w:r w:rsidRPr="006C47CF">
        <w:t xml:space="preserve"> de </w:t>
      </w:r>
      <w:r w:rsidRPr="006C47CF">
        <w:fldChar w:fldCharType="begin">
          <w:ffData>
            <w:name w:val="Texto39"/>
            <w:enabled/>
            <w:calcOnExit w:val="0"/>
            <w:textInput/>
          </w:ffData>
        </w:fldChar>
      </w:r>
      <w:bookmarkStart w:id="29" w:name="Texto39"/>
      <w:r w:rsidRPr="006C47CF">
        <w:instrText xml:space="preserve"> FORMTEXT </w:instrText>
      </w:r>
      <w:r w:rsidRPr="006C47CF">
        <w:fldChar w:fldCharType="separate"/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Pr="006C47CF">
        <w:fldChar w:fldCharType="end"/>
      </w:r>
      <w:bookmarkEnd w:id="29"/>
      <w:r w:rsidRPr="006C47CF">
        <w:t xml:space="preserve"> de </w:t>
      </w:r>
      <w:r w:rsidRPr="006C47CF">
        <w:fldChar w:fldCharType="begin">
          <w:ffData>
            <w:name w:val="Texto40"/>
            <w:enabled/>
            <w:calcOnExit w:val="0"/>
            <w:textInput/>
          </w:ffData>
        </w:fldChar>
      </w:r>
      <w:bookmarkStart w:id="30" w:name="Texto40"/>
      <w:r w:rsidRPr="006C47CF">
        <w:instrText xml:space="preserve"> FORMTEXT </w:instrText>
      </w:r>
      <w:r w:rsidRPr="006C47CF">
        <w:fldChar w:fldCharType="separate"/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="00CC3EEC" w:rsidRPr="006C47CF">
        <w:t> </w:t>
      </w:r>
      <w:r w:rsidRPr="006C47CF">
        <w:fldChar w:fldCharType="end"/>
      </w:r>
      <w:bookmarkEnd w:id="30"/>
      <w:r w:rsidRPr="006C47CF">
        <w:t>.</w:t>
      </w:r>
    </w:p>
    <w:p w14:paraId="742569B5" w14:textId="77777777" w:rsidR="00441DBE" w:rsidRPr="006C47CF" w:rsidRDefault="00441DBE" w:rsidP="004F6839">
      <w:pPr>
        <w:pStyle w:val="Cabealho"/>
        <w:tabs>
          <w:tab w:val="clear" w:pos="4419"/>
          <w:tab w:val="clear" w:pos="8838"/>
        </w:tabs>
        <w:ind w:left="426" w:hanging="426"/>
        <w:jc w:val="both"/>
      </w:pPr>
    </w:p>
    <w:p w14:paraId="742569B6" w14:textId="77777777" w:rsidR="0062152C" w:rsidRPr="006C47CF" w:rsidRDefault="0062152C" w:rsidP="00441DBE">
      <w:pPr>
        <w:pStyle w:val="Cabealho"/>
        <w:tabs>
          <w:tab w:val="clear" w:pos="4419"/>
          <w:tab w:val="clear" w:pos="8838"/>
        </w:tabs>
        <w:ind w:left="426" w:hanging="426"/>
        <w:jc w:val="both"/>
      </w:pPr>
    </w:p>
    <w:p w14:paraId="742569B7" w14:textId="77777777" w:rsidR="00441DBE" w:rsidRPr="006C47CF" w:rsidRDefault="0062152C" w:rsidP="00441DBE">
      <w:pPr>
        <w:pStyle w:val="Cabealho"/>
        <w:tabs>
          <w:tab w:val="clear" w:pos="4419"/>
          <w:tab w:val="clear" w:pos="8838"/>
        </w:tabs>
        <w:ind w:left="426" w:hanging="426"/>
        <w:jc w:val="both"/>
      </w:pPr>
      <w:r w:rsidRPr="006C47CF">
        <w:fldChar w:fldCharType="begin">
          <w:ffData>
            <w:name w:val=""/>
            <w:enabled/>
            <w:calcOnExit w:val="0"/>
            <w:textInput/>
          </w:ffData>
        </w:fldChar>
      </w:r>
      <w:r w:rsidRPr="006C47CF">
        <w:instrText xml:space="preserve"> FORMTEXT </w:instrText>
      </w:r>
      <w:r w:rsidRPr="006C47CF">
        <w:fldChar w:fldCharType="separate"/>
      </w:r>
      <w:r w:rsidRPr="006C47CF">
        <w:t> </w:t>
      </w:r>
      <w:r w:rsidRPr="006C47CF">
        <w:t> </w:t>
      </w:r>
      <w:r w:rsidRPr="006C47CF">
        <w:t> </w:t>
      </w:r>
      <w:r w:rsidRPr="006C47CF">
        <w:t> </w:t>
      </w:r>
      <w:r w:rsidRPr="006C47CF">
        <w:t> </w:t>
      </w:r>
      <w:r w:rsidRPr="006C47CF">
        <w:fldChar w:fldCharType="end"/>
      </w:r>
    </w:p>
    <w:tbl>
      <w:tblPr>
        <w:tblW w:w="113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5"/>
        <w:gridCol w:w="576"/>
        <w:gridCol w:w="3580"/>
        <w:gridCol w:w="308"/>
        <w:gridCol w:w="3301"/>
      </w:tblGrid>
      <w:tr w:rsidR="00441DBE" w:rsidRPr="00341C86" w14:paraId="742569BF" w14:textId="77777777" w:rsidTr="006C47CF">
        <w:trPr>
          <w:trHeight w:val="323"/>
          <w:jc w:val="center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B8" w14:textId="77777777" w:rsidR="00C03862" w:rsidRPr="00341C86" w:rsidRDefault="0062152C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341C86">
              <w:rPr>
                <w:lang w:val="fr-FR"/>
              </w:rPr>
              <w:t xml:space="preserve"> </w:t>
            </w:r>
            <w:r w:rsidR="00C03862" w:rsidRPr="00341C86">
              <w:rPr>
                <w:lang w:val="fr-FR"/>
              </w:rPr>
              <w:t>(EMPRESA CONCEDENTE)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B9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BA" w14:textId="77777777" w:rsidR="00441DBE" w:rsidRPr="00341C86" w:rsidRDefault="0062152C" w:rsidP="006C47CF">
            <w:pPr>
              <w:pStyle w:val="Cabealho"/>
              <w:tabs>
                <w:tab w:val="clear" w:pos="4419"/>
                <w:tab w:val="clear" w:pos="8838"/>
              </w:tabs>
              <w:rPr>
                <w:lang w:val="fr-FR"/>
              </w:rPr>
            </w:pPr>
            <w:r w:rsidRPr="00341C86">
              <w:rPr>
                <w:lang w:val="fr-FR"/>
              </w:rPr>
              <w:t>FUNDAÇÃO SALVADOR ARENA</w:t>
            </w:r>
          </w:p>
          <w:p w14:paraId="742569BB" w14:textId="77777777" w:rsidR="00C03862" w:rsidRPr="00341C86" w:rsidRDefault="00C03862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341C86">
              <w:rPr>
                <w:lang w:val="fr-FR"/>
              </w:rPr>
              <w:t>(</w:t>
            </w:r>
            <w:r w:rsidR="0062152C" w:rsidRPr="00341C86">
              <w:rPr>
                <w:lang w:val="fr-FR"/>
              </w:rPr>
              <w:t>MANTENEDORA</w:t>
            </w:r>
            <w:r w:rsidRPr="00341C86">
              <w:rPr>
                <w:lang w:val="fr-FR"/>
              </w:rPr>
              <w:t>)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BC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BD" w14:textId="77777777" w:rsidR="00441DBE" w:rsidRPr="00341C86" w:rsidRDefault="0062152C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341C86">
              <w:t>FUNDAÇÃO SALVADOR ARENA</w:t>
            </w:r>
          </w:p>
          <w:p w14:paraId="742569BE" w14:textId="77777777" w:rsidR="0062152C" w:rsidRPr="00341C86" w:rsidRDefault="0062152C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341C86">
              <w:rPr>
                <w:lang w:val="fr-FR"/>
              </w:rPr>
              <w:t>(INSTITUIÇÃO DE ENSINO)</w:t>
            </w:r>
          </w:p>
        </w:tc>
      </w:tr>
      <w:tr w:rsidR="00441DBE" w:rsidRPr="00341C86" w14:paraId="742569C5" w14:textId="77777777" w:rsidTr="006C47CF">
        <w:trPr>
          <w:trHeight w:val="581"/>
          <w:jc w:val="center"/>
        </w:trPr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2569C0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C1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3580" w:type="dxa"/>
            <w:tcBorders>
              <w:top w:val="nil"/>
              <w:left w:val="nil"/>
              <w:right w:val="nil"/>
            </w:tcBorders>
            <w:vAlign w:val="center"/>
          </w:tcPr>
          <w:p w14:paraId="742569C2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C3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33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2569C4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</w:tr>
      <w:tr w:rsidR="00441DBE" w:rsidRPr="00341C86" w14:paraId="742569CB" w14:textId="77777777" w:rsidTr="006C47CF">
        <w:trPr>
          <w:trHeight w:val="323"/>
          <w:jc w:val="center"/>
        </w:trPr>
        <w:tc>
          <w:tcPr>
            <w:tcW w:w="3605" w:type="dxa"/>
            <w:tcBorders>
              <w:left w:val="nil"/>
              <w:bottom w:val="nil"/>
              <w:right w:val="nil"/>
            </w:tcBorders>
            <w:vAlign w:val="center"/>
          </w:tcPr>
          <w:p w14:paraId="742569C6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341C86"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bookmarkStart w:id="31" w:name="Texto44"/>
            <w:r w:rsidRPr="00341C86">
              <w:instrText xml:space="preserve"> FORMTEXT </w:instrText>
            </w:r>
            <w:r w:rsidRPr="00341C86">
              <w:fldChar w:fldCharType="separate"/>
            </w:r>
            <w:r w:rsidR="009A1CE5" w:rsidRPr="00341C86">
              <w:t> </w:t>
            </w:r>
            <w:r w:rsidR="009A1CE5" w:rsidRPr="00341C86">
              <w:t> </w:t>
            </w:r>
            <w:r w:rsidR="009A1CE5" w:rsidRPr="00341C86">
              <w:t> </w:t>
            </w:r>
            <w:r w:rsidR="009A1CE5" w:rsidRPr="00341C86">
              <w:t> </w:t>
            </w:r>
            <w:r w:rsidR="009A1CE5" w:rsidRPr="00341C86">
              <w:t> </w:t>
            </w:r>
            <w:r w:rsidRPr="00341C86">
              <w:fldChar w:fldCharType="end"/>
            </w:r>
            <w:bookmarkEnd w:id="31"/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C7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3580" w:type="dxa"/>
            <w:tcBorders>
              <w:left w:val="nil"/>
              <w:bottom w:val="nil"/>
              <w:right w:val="nil"/>
            </w:tcBorders>
            <w:vAlign w:val="center"/>
          </w:tcPr>
          <w:p w14:paraId="742569C8" w14:textId="77777777" w:rsidR="00441DBE" w:rsidRPr="00341C86" w:rsidRDefault="00341C86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2496A">
              <w:instrText xml:space="preserve"> FORMTEXT </w:instrText>
            </w:r>
            <w:r w:rsidRPr="00F2496A">
              <w:fldChar w:fldCharType="separate"/>
            </w:r>
            <w:r w:rsidRPr="00F2496A">
              <w:t> </w:t>
            </w:r>
            <w:r w:rsidRPr="00F2496A">
              <w:t> </w:t>
            </w:r>
            <w:r w:rsidRPr="00F2496A">
              <w:t> </w:t>
            </w:r>
            <w:r w:rsidRPr="00F2496A">
              <w:t> </w:t>
            </w:r>
            <w:r w:rsidRPr="00F2496A">
              <w:t> </w:t>
            </w:r>
            <w:r w:rsidRPr="00F2496A">
              <w:fldChar w:fldCharType="end"/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C9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3301" w:type="dxa"/>
            <w:tcBorders>
              <w:left w:val="nil"/>
              <w:bottom w:val="nil"/>
              <w:right w:val="nil"/>
            </w:tcBorders>
            <w:vAlign w:val="center"/>
          </w:tcPr>
          <w:p w14:paraId="742569CA" w14:textId="77777777" w:rsidR="00441DBE" w:rsidRPr="00341C86" w:rsidRDefault="003F5636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F2496A"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2496A">
              <w:instrText xml:space="preserve"> FORMTEXT </w:instrText>
            </w:r>
            <w:r w:rsidRPr="00F2496A">
              <w:fldChar w:fldCharType="separate"/>
            </w:r>
            <w:r w:rsidRPr="00F2496A">
              <w:t> </w:t>
            </w:r>
            <w:r w:rsidRPr="00F2496A">
              <w:t> </w:t>
            </w:r>
            <w:r w:rsidRPr="00F2496A">
              <w:t> </w:t>
            </w:r>
            <w:r w:rsidRPr="00F2496A">
              <w:t> </w:t>
            </w:r>
            <w:r w:rsidRPr="00F2496A">
              <w:t> </w:t>
            </w:r>
            <w:r w:rsidRPr="00F2496A">
              <w:fldChar w:fldCharType="end"/>
            </w:r>
          </w:p>
        </w:tc>
      </w:tr>
      <w:tr w:rsidR="00441DBE" w:rsidRPr="00341C86" w14:paraId="742569D1" w14:textId="77777777" w:rsidTr="006C47CF">
        <w:trPr>
          <w:trHeight w:val="323"/>
          <w:jc w:val="center"/>
        </w:trPr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CC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341C86">
              <w:rPr>
                <w:lang w:val="de-DE"/>
              </w:rPr>
              <w:t xml:space="preserve">RG: </w:t>
            </w:r>
            <w:r w:rsidRPr="00341C86">
              <w:rPr>
                <w:lang w:val="de-DE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bookmarkStart w:id="32" w:name="Texto41"/>
            <w:r w:rsidRPr="00341C86">
              <w:rPr>
                <w:lang w:val="de-DE"/>
              </w:rPr>
              <w:instrText xml:space="preserve"> FORMTEXT </w:instrText>
            </w:r>
            <w:r w:rsidRPr="00341C86">
              <w:rPr>
                <w:lang w:val="de-DE"/>
              </w:rPr>
            </w:r>
            <w:r w:rsidRPr="00341C86">
              <w:rPr>
                <w:lang w:val="de-DE"/>
              </w:rPr>
              <w:fldChar w:fldCharType="separate"/>
            </w:r>
            <w:r w:rsidRPr="00341C86">
              <w:rPr>
                <w:noProof/>
                <w:lang w:val="de-DE"/>
              </w:rPr>
              <w:t> </w:t>
            </w:r>
            <w:r w:rsidRPr="00341C86">
              <w:rPr>
                <w:noProof/>
                <w:lang w:val="de-DE"/>
              </w:rPr>
              <w:t> </w:t>
            </w:r>
            <w:r w:rsidRPr="00341C86">
              <w:rPr>
                <w:noProof/>
                <w:lang w:val="de-DE"/>
              </w:rPr>
              <w:t> </w:t>
            </w:r>
            <w:r w:rsidRPr="00341C86">
              <w:rPr>
                <w:noProof/>
                <w:lang w:val="de-DE"/>
              </w:rPr>
              <w:t> </w:t>
            </w:r>
            <w:r w:rsidRPr="00341C86">
              <w:rPr>
                <w:noProof/>
                <w:lang w:val="de-DE"/>
              </w:rPr>
              <w:t> </w:t>
            </w:r>
            <w:r w:rsidRPr="00341C86">
              <w:rPr>
                <w:lang w:val="de-DE"/>
              </w:rPr>
              <w:fldChar w:fldCharType="end"/>
            </w:r>
            <w:bookmarkEnd w:id="32"/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CD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CE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341C86">
              <w:rPr>
                <w:lang w:val="de-DE"/>
              </w:rPr>
              <w:t xml:space="preserve">RG: </w:t>
            </w:r>
            <w:r w:rsidR="007A1F38" w:rsidRPr="00341C86">
              <w:rPr>
                <w:lang w:val="de-DE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r w:rsidR="007A1F38" w:rsidRPr="00341C86">
              <w:rPr>
                <w:lang w:val="de-DE"/>
              </w:rPr>
              <w:instrText xml:space="preserve"> FORMTEXT </w:instrText>
            </w:r>
            <w:r w:rsidR="007A1F38" w:rsidRPr="00341C86">
              <w:rPr>
                <w:lang w:val="de-DE"/>
              </w:rPr>
            </w:r>
            <w:r w:rsidR="007A1F38" w:rsidRPr="00341C86">
              <w:rPr>
                <w:lang w:val="de-DE"/>
              </w:rPr>
              <w:fldChar w:fldCharType="separate"/>
            </w:r>
            <w:r w:rsidR="007A1F38" w:rsidRPr="00341C86">
              <w:rPr>
                <w:rFonts w:eastAsia="Arial Unicode MS" w:cs="Arial Unicode MS"/>
                <w:noProof/>
                <w:lang w:val="de-DE"/>
              </w:rPr>
              <w:t> </w:t>
            </w:r>
            <w:r w:rsidR="007A1F38" w:rsidRPr="00341C86">
              <w:rPr>
                <w:rFonts w:eastAsia="Arial Unicode MS" w:cs="Arial Unicode MS"/>
                <w:noProof/>
                <w:lang w:val="de-DE"/>
              </w:rPr>
              <w:t> </w:t>
            </w:r>
            <w:r w:rsidR="007A1F38" w:rsidRPr="00341C86">
              <w:rPr>
                <w:rFonts w:eastAsia="Arial Unicode MS" w:cs="Arial Unicode MS"/>
                <w:noProof/>
                <w:lang w:val="de-DE"/>
              </w:rPr>
              <w:t> </w:t>
            </w:r>
            <w:r w:rsidR="007A1F38" w:rsidRPr="00341C86">
              <w:rPr>
                <w:rFonts w:eastAsia="Arial Unicode MS" w:cs="Arial Unicode MS"/>
                <w:noProof/>
                <w:lang w:val="de-DE"/>
              </w:rPr>
              <w:t> </w:t>
            </w:r>
            <w:r w:rsidR="007A1F38" w:rsidRPr="00341C86">
              <w:rPr>
                <w:rFonts w:eastAsia="Arial Unicode MS" w:cs="Arial Unicode MS"/>
                <w:noProof/>
                <w:lang w:val="de-DE"/>
              </w:rPr>
              <w:t> </w:t>
            </w:r>
            <w:r w:rsidR="007A1F38" w:rsidRPr="00341C86">
              <w:rPr>
                <w:lang w:val="de-DE"/>
              </w:rPr>
              <w:fldChar w:fldCharType="end"/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CF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33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D0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341C86">
              <w:rPr>
                <w:lang w:val="de-DE"/>
              </w:rPr>
              <w:t>Assinatura e carimbo</w:t>
            </w:r>
          </w:p>
        </w:tc>
      </w:tr>
    </w:tbl>
    <w:p w14:paraId="742569D2" w14:textId="77777777" w:rsidR="00441DBE" w:rsidRPr="00F2496A" w:rsidRDefault="00441DBE" w:rsidP="00441DBE">
      <w:pPr>
        <w:pStyle w:val="Cabealho"/>
        <w:tabs>
          <w:tab w:val="clear" w:pos="4419"/>
          <w:tab w:val="clear" w:pos="8838"/>
        </w:tabs>
      </w:pPr>
    </w:p>
    <w:p w14:paraId="742569D3" w14:textId="77777777" w:rsidR="00441DBE" w:rsidRPr="00F2496A" w:rsidRDefault="00441DBE" w:rsidP="00441DBE">
      <w:pPr>
        <w:pStyle w:val="Cabealho"/>
        <w:tabs>
          <w:tab w:val="clear" w:pos="4419"/>
          <w:tab w:val="clear" w:pos="8838"/>
        </w:tabs>
      </w:pPr>
    </w:p>
    <w:tbl>
      <w:tblPr>
        <w:tblW w:w="113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26"/>
        <w:gridCol w:w="621"/>
        <w:gridCol w:w="3341"/>
        <w:gridCol w:w="621"/>
        <w:gridCol w:w="3370"/>
      </w:tblGrid>
      <w:tr w:rsidR="00441DBE" w:rsidRPr="00341C86" w14:paraId="742569D9" w14:textId="77777777" w:rsidTr="006C47CF">
        <w:trPr>
          <w:trHeight w:val="307"/>
          <w:jc w:val="center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D4" w14:textId="77777777" w:rsidR="00441DBE" w:rsidRPr="00341C86" w:rsidRDefault="00BB16AE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341C86">
              <w:t>ALUNO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D5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D6" w14:textId="77777777" w:rsidR="00441DBE" w:rsidRPr="00341C86" w:rsidRDefault="00341C86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341C86">
              <w:t>TESTEMUNHA: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D7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D8" w14:textId="77777777" w:rsidR="00441DBE" w:rsidRPr="00341C86" w:rsidRDefault="00341C86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341C86">
              <w:t>TESTEMUNHA:</w:t>
            </w:r>
          </w:p>
        </w:tc>
      </w:tr>
      <w:tr w:rsidR="00441DBE" w:rsidRPr="00341C86" w14:paraId="742569DF" w14:textId="77777777" w:rsidTr="006C47CF">
        <w:trPr>
          <w:trHeight w:val="520"/>
          <w:jc w:val="center"/>
        </w:trPr>
        <w:tc>
          <w:tcPr>
            <w:tcW w:w="3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2569DA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DB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3341" w:type="dxa"/>
            <w:tcBorders>
              <w:top w:val="nil"/>
              <w:left w:val="nil"/>
              <w:right w:val="nil"/>
            </w:tcBorders>
            <w:vAlign w:val="center"/>
          </w:tcPr>
          <w:p w14:paraId="742569DC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DD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2569DE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</w:tr>
      <w:tr w:rsidR="00441DBE" w:rsidRPr="00341C86" w14:paraId="742569E5" w14:textId="77777777" w:rsidTr="006C47CF">
        <w:trPr>
          <w:trHeight w:val="289"/>
          <w:jc w:val="center"/>
        </w:trPr>
        <w:tc>
          <w:tcPr>
            <w:tcW w:w="3426" w:type="dxa"/>
            <w:tcBorders>
              <w:left w:val="nil"/>
              <w:bottom w:val="nil"/>
              <w:right w:val="nil"/>
            </w:tcBorders>
            <w:vAlign w:val="center"/>
          </w:tcPr>
          <w:p w14:paraId="742569E0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341C86">
              <w:fldChar w:fldCharType="begin">
                <w:ffData>
                  <w:name w:val="Texto44"/>
                  <w:enabled/>
                  <w:calcOnExit w:val="0"/>
                  <w:textInput/>
                </w:ffData>
              </w:fldChar>
            </w:r>
            <w:r w:rsidRPr="00341C86">
              <w:instrText xml:space="preserve"> FORMTEXT </w:instrText>
            </w:r>
            <w:r w:rsidRPr="00341C86">
              <w:fldChar w:fldCharType="separate"/>
            </w:r>
            <w:r w:rsidR="00CC3EEC" w:rsidRPr="00341C86">
              <w:t> </w:t>
            </w:r>
            <w:r w:rsidR="00CC3EEC" w:rsidRPr="00341C86">
              <w:t> </w:t>
            </w:r>
            <w:r w:rsidR="00CC3EEC" w:rsidRPr="00341C86">
              <w:t> </w:t>
            </w:r>
            <w:r w:rsidR="00CC3EEC" w:rsidRPr="00341C86">
              <w:t> </w:t>
            </w:r>
            <w:r w:rsidR="00CC3EEC" w:rsidRPr="00341C86">
              <w:t> </w:t>
            </w:r>
            <w:r w:rsidRPr="00341C86">
              <w:fldChar w:fldCharType="end"/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E1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3341" w:type="dxa"/>
            <w:tcBorders>
              <w:left w:val="nil"/>
              <w:bottom w:val="nil"/>
              <w:right w:val="nil"/>
            </w:tcBorders>
            <w:vAlign w:val="center"/>
          </w:tcPr>
          <w:p w14:paraId="742569E2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341C86"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 w:rsidRPr="00341C86">
              <w:instrText xml:space="preserve"> FORMTEXT </w:instrText>
            </w:r>
            <w:r w:rsidRPr="00341C86">
              <w:fldChar w:fldCharType="separate"/>
            </w:r>
            <w:r w:rsidR="00CC3EEC" w:rsidRPr="00341C86">
              <w:t> </w:t>
            </w:r>
            <w:r w:rsidR="00CC3EEC" w:rsidRPr="00341C86">
              <w:t> </w:t>
            </w:r>
            <w:r w:rsidR="00CC3EEC" w:rsidRPr="00341C86">
              <w:t> </w:t>
            </w:r>
            <w:r w:rsidR="00CC3EEC" w:rsidRPr="00341C86">
              <w:t> </w:t>
            </w:r>
            <w:r w:rsidR="00CC3EEC" w:rsidRPr="00341C86">
              <w:t> </w:t>
            </w:r>
            <w:r w:rsidRPr="00341C86">
              <w:fldChar w:fldCharType="end"/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E3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3370" w:type="dxa"/>
            <w:tcBorders>
              <w:left w:val="nil"/>
              <w:bottom w:val="nil"/>
              <w:right w:val="nil"/>
            </w:tcBorders>
            <w:vAlign w:val="center"/>
          </w:tcPr>
          <w:p w14:paraId="742569E4" w14:textId="77777777" w:rsidR="00441DBE" w:rsidRPr="00341C86" w:rsidRDefault="00D622FC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341C86">
              <w:fldChar w:fldCharType="begin">
                <w:ffData>
                  <w:name w:val="Texto45"/>
                  <w:enabled/>
                  <w:calcOnExit w:val="0"/>
                  <w:textInput/>
                </w:ffData>
              </w:fldChar>
            </w:r>
            <w:r w:rsidRPr="00341C86">
              <w:instrText xml:space="preserve"> FORMTEXT </w:instrText>
            </w:r>
            <w:r w:rsidRPr="00341C86">
              <w:fldChar w:fldCharType="separate"/>
            </w:r>
            <w:r w:rsidR="00CC3EEC" w:rsidRPr="00341C86">
              <w:t> </w:t>
            </w:r>
            <w:r w:rsidR="00CC3EEC" w:rsidRPr="00341C86">
              <w:t> </w:t>
            </w:r>
            <w:r w:rsidR="00CC3EEC" w:rsidRPr="00341C86">
              <w:t> </w:t>
            </w:r>
            <w:r w:rsidR="00CC3EEC" w:rsidRPr="00341C86">
              <w:t> </w:t>
            </w:r>
            <w:r w:rsidR="00CC3EEC" w:rsidRPr="00341C86">
              <w:t> </w:t>
            </w:r>
            <w:r w:rsidRPr="00341C86">
              <w:fldChar w:fldCharType="end"/>
            </w:r>
          </w:p>
        </w:tc>
      </w:tr>
      <w:tr w:rsidR="00441DBE" w:rsidRPr="00341C86" w14:paraId="742569EB" w14:textId="77777777" w:rsidTr="006C47CF">
        <w:trPr>
          <w:trHeight w:val="307"/>
          <w:jc w:val="center"/>
        </w:trPr>
        <w:tc>
          <w:tcPr>
            <w:tcW w:w="3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E6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341C86">
              <w:rPr>
                <w:lang w:val="de-DE"/>
              </w:rPr>
              <w:t xml:space="preserve">RG: </w:t>
            </w:r>
            <w:r w:rsidRPr="00341C86">
              <w:rPr>
                <w:lang w:val="de-DE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r w:rsidRPr="00341C86">
              <w:rPr>
                <w:lang w:val="de-DE"/>
              </w:rPr>
              <w:instrText xml:space="preserve"> FORMTEXT </w:instrText>
            </w:r>
            <w:r w:rsidRPr="00341C86">
              <w:rPr>
                <w:lang w:val="de-DE"/>
              </w:rPr>
            </w:r>
            <w:r w:rsidRPr="00341C86">
              <w:rPr>
                <w:lang w:val="de-DE"/>
              </w:rPr>
              <w:fldChar w:fldCharType="separate"/>
            </w:r>
            <w:r w:rsidR="00CC3EEC" w:rsidRPr="00341C86">
              <w:rPr>
                <w:lang w:val="de-DE"/>
              </w:rPr>
              <w:t> </w:t>
            </w:r>
            <w:r w:rsidR="00CC3EEC" w:rsidRPr="00341C86">
              <w:rPr>
                <w:lang w:val="de-DE"/>
              </w:rPr>
              <w:t> </w:t>
            </w:r>
            <w:r w:rsidR="00CC3EEC" w:rsidRPr="00341C86">
              <w:rPr>
                <w:lang w:val="de-DE"/>
              </w:rPr>
              <w:t> </w:t>
            </w:r>
            <w:r w:rsidR="00CC3EEC" w:rsidRPr="00341C86">
              <w:rPr>
                <w:lang w:val="de-DE"/>
              </w:rPr>
              <w:t> </w:t>
            </w:r>
            <w:r w:rsidR="00CC3EEC" w:rsidRPr="00341C86">
              <w:rPr>
                <w:lang w:val="de-DE"/>
              </w:rPr>
              <w:t> </w:t>
            </w:r>
            <w:r w:rsidRPr="00341C86">
              <w:rPr>
                <w:lang w:val="de-DE"/>
              </w:rPr>
              <w:fldChar w:fldCharType="end"/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E7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E8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341C86">
              <w:rPr>
                <w:lang w:val="de-DE"/>
              </w:rPr>
              <w:t xml:space="preserve">RG: </w:t>
            </w:r>
            <w:r w:rsidR="007A1F38" w:rsidRPr="00341C86">
              <w:rPr>
                <w:lang w:val="de-DE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r w:rsidR="007A1F38" w:rsidRPr="00341C86">
              <w:rPr>
                <w:lang w:val="de-DE"/>
              </w:rPr>
              <w:instrText xml:space="preserve"> FORMTEXT </w:instrText>
            </w:r>
            <w:r w:rsidR="007A1F38" w:rsidRPr="00341C86">
              <w:rPr>
                <w:lang w:val="de-DE"/>
              </w:rPr>
            </w:r>
            <w:r w:rsidR="007A1F38" w:rsidRPr="00341C86">
              <w:rPr>
                <w:lang w:val="de-DE"/>
              </w:rPr>
              <w:fldChar w:fldCharType="separate"/>
            </w:r>
            <w:r w:rsidR="00CC3EEC" w:rsidRPr="00341C86">
              <w:rPr>
                <w:lang w:val="de-DE"/>
              </w:rPr>
              <w:t> </w:t>
            </w:r>
            <w:r w:rsidR="00CC3EEC" w:rsidRPr="00341C86">
              <w:rPr>
                <w:lang w:val="de-DE"/>
              </w:rPr>
              <w:t> </w:t>
            </w:r>
            <w:r w:rsidR="00CC3EEC" w:rsidRPr="00341C86">
              <w:rPr>
                <w:lang w:val="de-DE"/>
              </w:rPr>
              <w:t> </w:t>
            </w:r>
            <w:r w:rsidR="00CC3EEC" w:rsidRPr="00341C86">
              <w:rPr>
                <w:lang w:val="de-DE"/>
              </w:rPr>
              <w:t> </w:t>
            </w:r>
            <w:r w:rsidR="00CC3EEC" w:rsidRPr="00341C86">
              <w:rPr>
                <w:lang w:val="de-DE"/>
              </w:rPr>
              <w:t> </w:t>
            </w:r>
            <w:r w:rsidR="007A1F38" w:rsidRPr="00341C86">
              <w:rPr>
                <w:lang w:val="de-DE"/>
              </w:rPr>
              <w:fldChar w:fldCharType="end"/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E9" w14:textId="77777777" w:rsidR="00441DBE" w:rsidRPr="00341C86" w:rsidRDefault="00441DBE" w:rsidP="006C47CF">
            <w:pPr>
              <w:pStyle w:val="Cabealho"/>
              <w:tabs>
                <w:tab w:val="clear" w:pos="4419"/>
                <w:tab w:val="clear" w:pos="8838"/>
              </w:tabs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2569EA" w14:textId="77777777" w:rsidR="00441DBE" w:rsidRPr="00341C86" w:rsidRDefault="00D622FC" w:rsidP="006C47CF">
            <w:pPr>
              <w:pStyle w:val="Cabealho"/>
              <w:tabs>
                <w:tab w:val="clear" w:pos="4419"/>
                <w:tab w:val="clear" w:pos="8838"/>
              </w:tabs>
            </w:pPr>
            <w:r w:rsidRPr="00341C86">
              <w:rPr>
                <w:lang w:val="de-DE"/>
              </w:rPr>
              <w:t>RG:</w:t>
            </w:r>
            <w:r w:rsidR="007A1F38" w:rsidRPr="00341C86">
              <w:rPr>
                <w:lang w:val="de-DE"/>
              </w:rPr>
              <w:t xml:space="preserve"> </w:t>
            </w:r>
            <w:r w:rsidR="007A1F38" w:rsidRPr="00341C86">
              <w:rPr>
                <w:lang w:val="de-DE"/>
              </w:rPr>
              <w:fldChar w:fldCharType="begin">
                <w:ffData>
                  <w:name w:val="Texto41"/>
                  <w:enabled/>
                  <w:calcOnExit w:val="0"/>
                  <w:textInput/>
                </w:ffData>
              </w:fldChar>
            </w:r>
            <w:r w:rsidR="007A1F38" w:rsidRPr="00341C86">
              <w:rPr>
                <w:lang w:val="de-DE"/>
              </w:rPr>
              <w:instrText xml:space="preserve"> FORMTEXT </w:instrText>
            </w:r>
            <w:r w:rsidR="007A1F38" w:rsidRPr="00341C86">
              <w:rPr>
                <w:lang w:val="de-DE"/>
              </w:rPr>
            </w:r>
            <w:r w:rsidR="007A1F38" w:rsidRPr="00341C86">
              <w:rPr>
                <w:lang w:val="de-DE"/>
              </w:rPr>
              <w:fldChar w:fldCharType="separate"/>
            </w:r>
            <w:r w:rsidR="00CC3EEC" w:rsidRPr="00341C86">
              <w:rPr>
                <w:lang w:val="de-DE"/>
              </w:rPr>
              <w:t> </w:t>
            </w:r>
            <w:r w:rsidR="00CC3EEC" w:rsidRPr="00341C86">
              <w:rPr>
                <w:lang w:val="de-DE"/>
              </w:rPr>
              <w:t> </w:t>
            </w:r>
            <w:r w:rsidR="00CC3EEC" w:rsidRPr="00341C86">
              <w:rPr>
                <w:lang w:val="de-DE"/>
              </w:rPr>
              <w:t> </w:t>
            </w:r>
            <w:r w:rsidR="00CC3EEC" w:rsidRPr="00341C86">
              <w:rPr>
                <w:lang w:val="de-DE"/>
              </w:rPr>
              <w:t> </w:t>
            </w:r>
            <w:r w:rsidR="00CC3EEC" w:rsidRPr="00341C86">
              <w:rPr>
                <w:lang w:val="de-DE"/>
              </w:rPr>
              <w:t> </w:t>
            </w:r>
            <w:r w:rsidR="007A1F38" w:rsidRPr="00341C86">
              <w:rPr>
                <w:lang w:val="de-DE"/>
              </w:rPr>
              <w:fldChar w:fldCharType="end"/>
            </w:r>
          </w:p>
        </w:tc>
      </w:tr>
    </w:tbl>
    <w:p w14:paraId="742569EC" w14:textId="77777777" w:rsidR="00A05F16" w:rsidRPr="00F2496A" w:rsidRDefault="00A05F16"/>
    <w:sectPr w:rsidR="00A05F16" w:rsidRPr="00F2496A" w:rsidSect="009F2356">
      <w:headerReference w:type="default" r:id="rId12"/>
      <w:footerReference w:type="default" r:id="rId13"/>
      <w:pgSz w:w="11906" w:h="16838"/>
      <w:pgMar w:top="1701" w:right="851" w:bottom="851" w:left="851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2569EF" w14:textId="77777777" w:rsidR="00721920" w:rsidRDefault="00721920" w:rsidP="00F2496A">
      <w:r>
        <w:separator/>
      </w:r>
    </w:p>
  </w:endnote>
  <w:endnote w:type="continuationSeparator" w:id="0">
    <w:p w14:paraId="742569F0" w14:textId="77777777" w:rsidR="00721920" w:rsidRDefault="00721920" w:rsidP="00F24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569F3" w14:textId="77777777" w:rsidR="00F2496A" w:rsidRPr="009F2356" w:rsidRDefault="009F2356" w:rsidP="009F2356">
    <w:pPr>
      <w:pStyle w:val="Rodap"/>
      <w:jc w:val="right"/>
      <w:rPr>
        <w:sz w:val="16"/>
        <w:szCs w:val="16"/>
      </w:rPr>
    </w:pPr>
    <w:r w:rsidRPr="009F2356">
      <w:rPr>
        <w:sz w:val="16"/>
        <w:szCs w:val="16"/>
      </w:rPr>
      <w:t>V-00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569ED" w14:textId="77777777" w:rsidR="00721920" w:rsidRDefault="00721920" w:rsidP="00F2496A">
      <w:r>
        <w:separator/>
      </w:r>
    </w:p>
  </w:footnote>
  <w:footnote w:type="continuationSeparator" w:id="0">
    <w:p w14:paraId="742569EE" w14:textId="77777777" w:rsidR="00721920" w:rsidRDefault="00721920" w:rsidP="00F24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569F1" w14:textId="77777777" w:rsidR="009F2356" w:rsidRDefault="009F2356" w:rsidP="009F2356">
    <w:pPr>
      <w:pStyle w:val="Cabealho"/>
      <w:ind w:left="-567" w:right="-567"/>
      <w:jc w:val="center"/>
    </w:pPr>
    <w:r>
      <w:rPr>
        <w:noProof/>
      </w:rPr>
      <w:drawing>
        <wp:anchor distT="0" distB="0" distL="114300" distR="114300" simplePos="0" relativeHeight="251661824" behindDoc="0" locked="0" layoutInCell="1" allowOverlap="1" wp14:anchorId="742569F4" wp14:editId="742569F5">
          <wp:simplePos x="0" y="0"/>
          <wp:positionH relativeFrom="margin">
            <wp:posOffset>-368300</wp:posOffset>
          </wp:positionH>
          <wp:positionV relativeFrom="page">
            <wp:posOffset>255905</wp:posOffset>
          </wp:positionV>
          <wp:extent cx="1792605" cy="756285"/>
          <wp:effectExtent l="0" t="0" r="0" b="0"/>
          <wp:wrapNone/>
          <wp:docPr id="4" name="Imagem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756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800" behindDoc="0" locked="0" layoutInCell="1" allowOverlap="1" wp14:anchorId="742569F6" wp14:editId="742569F7">
          <wp:simplePos x="0" y="0"/>
          <wp:positionH relativeFrom="column">
            <wp:posOffset>5187950</wp:posOffset>
          </wp:positionH>
          <wp:positionV relativeFrom="paragraph">
            <wp:posOffset>0</wp:posOffset>
          </wp:positionV>
          <wp:extent cx="1693545" cy="935990"/>
          <wp:effectExtent l="0" t="0" r="0" b="0"/>
          <wp:wrapNone/>
          <wp:docPr id="5" name="Imagem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3545" cy="935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742569F2" w14:textId="77777777" w:rsidR="00F2496A" w:rsidRPr="009F2356" w:rsidRDefault="00F2496A" w:rsidP="009F235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63C15"/>
    <w:multiLevelType w:val="multilevel"/>
    <w:tmpl w:val="86723F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WV2LpJ4mAl64WGPxH+xghs8tJmRombYmAjR8zQNQzuCXVgE19KXEn1wOdfd5W7HThV7fU2h1lx3ej6/sQcBW6A==" w:salt="dH/7cfukeaFMtmFwtupo/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BE"/>
    <w:rsid w:val="000035AE"/>
    <w:rsid w:val="000211BD"/>
    <w:rsid w:val="0002268A"/>
    <w:rsid w:val="00027972"/>
    <w:rsid w:val="00061B9A"/>
    <w:rsid w:val="000C030E"/>
    <w:rsid w:val="00113D85"/>
    <w:rsid w:val="001434FC"/>
    <w:rsid w:val="001866B2"/>
    <w:rsid w:val="00190C2E"/>
    <w:rsid w:val="001A2E10"/>
    <w:rsid w:val="0022259D"/>
    <w:rsid w:val="00232878"/>
    <w:rsid w:val="002644E4"/>
    <w:rsid w:val="00264CAD"/>
    <w:rsid w:val="00271AE6"/>
    <w:rsid w:val="00274310"/>
    <w:rsid w:val="002D5E75"/>
    <w:rsid w:val="002E77F1"/>
    <w:rsid w:val="002F50D3"/>
    <w:rsid w:val="00300622"/>
    <w:rsid w:val="00341C86"/>
    <w:rsid w:val="00361321"/>
    <w:rsid w:val="003857CE"/>
    <w:rsid w:val="003A5967"/>
    <w:rsid w:val="003F5636"/>
    <w:rsid w:val="00441DBE"/>
    <w:rsid w:val="004B3BCB"/>
    <w:rsid w:val="004C7F39"/>
    <w:rsid w:val="004D5798"/>
    <w:rsid w:val="004F5C70"/>
    <w:rsid w:val="004F6839"/>
    <w:rsid w:val="005206F1"/>
    <w:rsid w:val="005339FE"/>
    <w:rsid w:val="00535831"/>
    <w:rsid w:val="00542A02"/>
    <w:rsid w:val="005D126C"/>
    <w:rsid w:val="005D36D6"/>
    <w:rsid w:val="0062152C"/>
    <w:rsid w:val="006641FE"/>
    <w:rsid w:val="00687106"/>
    <w:rsid w:val="006C20C2"/>
    <w:rsid w:val="006C47CF"/>
    <w:rsid w:val="007018DA"/>
    <w:rsid w:val="007122EF"/>
    <w:rsid w:val="00721920"/>
    <w:rsid w:val="007644F6"/>
    <w:rsid w:val="00777DAC"/>
    <w:rsid w:val="0078493D"/>
    <w:rsid w:val="00795B64"/>
    <w:rsid w:val="007A1F38"/>
    <w:rsid w:val="007D6240"/>
    <w:rsid w:val="008F1CA8"/>
    <w:rsid w:val="008F341D"/>
    <w:rsid w:val="009502E0"/>
    <w:rsid w:val="00986CFF"/>
    <w:rsid w:val="00987762"/>
    <w:rsid w:val="009A1CE5"/>
    <w:rsid w:val="009A3B7C"/>
    <w:rsid w:val="009B4A1A"/>
    <w:rsid w:val="009F2356"/>
    <w:rsid w:val="00A0254D"/>
    <w:rsid w:val="00A05F16"/>
    <w:rsid w:val="00A178EB"/>
    <w:rsid w:val="00A555B4"/>
    <w:rsid w:val="00A96EA2"/>
    <w:rsid w:val="00AA306B"/>
    <w:rsid w:val="00AE5365"/>
    <w:rsid w:val="00AE5E60"/>
    <w:rsid w:val="00AE6C38"/>
    <w:rsid w:val="00AF350A"/>
    <w:rsid w:val="00B046D1"/>
    <w:rsid w:val="00B127D7"/>
    <w:rsid w:val="00B3085A"/>
    <w:rsid w:val="00B45FA7"/>
    <w:rsid w:val="00B476F4"/>
    <w:rsid w:val="00B56D49"/>
    <w:rsid w:val="00B77ED5"/>
    <w:rsid w:val="00B95FDB"/>
    <w:rsid w:val="00BB16AE"/>
    <w:rsid w:val="00BF29D8"/>
    <w:rsid w:val="00C02E1E"/>
    <w:rsid w:val="00C03862"/>
    <w:rsid w:val="00C1416D"/>
    <w:rsid w:val="00C2553D"/>
    <w:rsid w:val="00C30507"/>
    <w:rsid w:val="00C537CE"/>
    <w:rsid w:val="00C6789F"/>
    <w:rsid w:val="00CC20FB"/>
    <w:rsid w:val="00CC3EEC"/>
    <w:rsid w:val="00CE6FAB"/>
    <w:rsid w:val="00CE7157"/>
    <w:rsid w:val="00CF133E"/>
    <w:rsid w:val="00D248C1"/>
    <w:rsid w:val="00D24CCB"/>
    <w:rsid w:val="00D46A53"/>
    <w:rsid w:val="00D622FC"/>
    <w:rsid w:val="00D65847"/>
    <w:rsid w:val="00E32ABA"/>
    <w:rsid w:val="00E43C51"/>
    <w:rsid w:val="00E61AE8"/>
    <w:rsid w:val="00E8217D"/>
    <w:rsid w:val="00E84F24"/>
    <w:rsid w:val="00E87EBF"/>
    <w:rsid w:val="00EC2420"/>
    <w:rsid w:val="00ED1FFE"/>
    <w:rsid w:val="00F101E2"/>
    <w:rsid w:val="00F13DFD"/>
    <w:rsid w:val="00F2496A"/>
    <w:rsid w:val="00F26AC8"/>
    <w:rsid w:val="00F32F5C"/>
    <w:rsid w:val="00F40E31"/>
    <w:rsid w:val="00F9196F"/>
    <w:rsid w:val="00FB07CD"/>
    <w:rsid w:val="00FB26BF"/>
    <w:rsid w:val="00FB703D"/>
    <w:rsid w:val="00FE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425693F"/>
  <w15:chartTrackingRefBased/>
  <w15:docId w15:val="{29CFD96A-6B3C-4EBD-97D3-CA2F78CF4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 Gothic" w:eastAsia="Times New Roman" w:hAnsi="Century Gothic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DBE"/>
  </w:style>
  <w:style w:type="paragraph" w:styleId="Ttulo1">
    <w:name w:val="heading 1"/>
    <w:basedOn w:val="Normal"/>
    <w:next w:val="Normal"/>
    <w:qFormat/>
    <w:rsid w:val="00441DBE"/>
    <w:pPr>
      <w:keepNext/>
      <w:jc w:val="center"/>
      <w:outlineLvl w:val="0"/>
    </w:pPr>
    <w:rPr>
      <w:b/>
      <w:bCs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441DBE"/>
    <w:pPr>
      <w:tabs>
        <w:tab w:val="center" w:pos="4419"/>
        <w:tab w:val="right" w:pos="8838"/>
      </w:tabs>
    </w:pPr>
  </w:style>
  <w:style w:type="character" w:styleId="Refdecomentrio">
    <w:name w:val="annotation reference"/>
    <w:semiHidden/>
    <w:rsid w:val="00441DBE"/>
    <w:rPr>
      <w:sz w:val="16"/>
      <w:szCs w:val="16"/>
    </w:rPr>
  </w:style>
  <w:style w:type="paragraph" w:styleId="Textodecomentrio">
    <w:name w:val="annotation text"/>
    <w:basedOn w:val="Normal"/>
    <w:semiHidden/>
    <w:rsid w:val="00441DBE"/>
  </w:style>
  <w:style w:type="paragraph" w:styleId="Textodebalo">
    <w:name w:val="Balloon Text"/>
    <w:basedOn w:val="Normal"/>
    <w:semiHidden/>
    <w:rsid w:val="00441DBE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rsid w:val="00F2496A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rsid w:val="00F2496A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4D579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cedimento_x0020_Relacionado xmlns="ce03834f-a579-4ecb-b47e-e136bae11e47">
      <Value>740</Value>
    </Procedimento_x0020_Relacionado>
    <_ip_UnifiedCompliancePolicyUIAction xmlns="http://schemas.microsoft.com/sharepoint/v3" xsi:nil="true"/>
    <Processo xmlns="ce03834f-a579-4ecb-b47e-e136bae11e47">32</Processo>
    <C_x00f3_digo xmlns="ce03834f-a579-4ecb-b47e-e136bae11e47">ETASA - NAC01</C_x00f3_digo>
    <_ip_UnifiedCompliancePolicyProperties xmlns="http://schemas.microsoft.com/sharepoint/v3" xsi:nil="true"/>
    <Revis_x00e3_o xmlns="ce03834f-a579-4ecb-b47e-e136bae11e47">0</Revis_x00e3_o>
    <Diretoria_x0020_Respons_x00e1_vel xmlns="ce03834f-a579-4ecb-b47e-e136bae11e47">2</Diretoria_x0020_Respons_x00e1_vel>
    <sTATUS xmlns="ce03834f-a579-4ecb-b47e-e136bae11e47">Ativo</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1F864CA035244EB7F6E6B9CAD39DD8" ma:contentTypeVersion="29" ma:contentTypeDescription="Crie um novo documento." ma:contentTypeScope="" ma:versionID="98839a2138108a1da3ff0c0dd805dbd2">
  <xsd:schema xmlns:xsd="http://www.w3.org/2001/XMLSchema" xmlns:xs="http://www.w3.org/2001/XMLSchema" xmlns:p="http://schemas.microsoft.com/office/2006/metadata/properties" xmlns:ns1="http://schemas.microsoft.com/sharepoint/v3" xmlns:ns2="ce03834f-a579-4ecb-b47e-e136bae11e47" xmlns:ns3="948e1b9c-bee8-44de-8cc6-706e5b780eae" xmlns:ns4="feadaf30-646e-4180-8499-c12b20b15a5f" targetNamespace="http://schemas.microsoft.com/office/2006/metadata/properties" ma:root="true" ma:fieldsID="2f1c950916aedd9f0f9f5beae52b629b" ns1:_="" ns2:_="" ns3:_="" ns4:_="">
    <xsd:import namespace="http://schemas.microsoft.com/sharepoint/v3"/>
    <xsd:import namespace="ce03834f-a579-4ecb-b47e-e136bae11e47"/>
    <xsd:import namespace="948e1b9c-bee8-44de-8cc6-706e5b780eae"/>
    <xsd:import namespace="feadaf30-646e-4180-8499-c12b20b15a5f"/>
    <xsd:element name="properties">
      <xsd:complexType>
        <xsd:sequence>
          <xsd:element name="documentManagement">
            <xsd:complexType>
              <xsd:all>
                <xsd:element ref="ns2:C_x00f3_digo"/>
                <xsd:element ref="ns2:Processo"/>
                <xsd:element ref="ns2:Procedimento_x0020_Relacionado" minOccurs="0"/>
                <xsd:element ref="ns2:Revis_x00e3_o"/>
                <xsd:element ref="ns2:Diretoria_x0020_Respons_x00e1_vel"/>
                <xsd:element ref="ns3:SharedWithUsers" minOccurs="0"/>
                <xsd:element ref="ns3:SharingHintHash" minOccurs="0"/>
                <xsd:element ref="ns3:SharedWithDetails" minOccurs="0"/>
                <xsd:element ref="ns4:LastSharedByUser" minOccurs="0"/>
                <xsd:element ref="ns4:LastSharedByTime" minOccurs="0"/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1:_ip_UnifiedCompliancePolicyProperties" minOccurs="0"/>
                <xsd:element ref="ns1:_ip_UnifiedCompliancePolicyUIActio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Propriedades da Política de Conformidade Unificada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ção de Interface do Usuário da Política de Conformidade Unificada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03834f-a579-4ecb-b47e-e136bae11e47" elementFormDefault="qualified">
    <xsd:import namespace="http://schemas.microsoft.com/office/2006/documentManagement/types"/>
    <xsd:import namespace="http://schemas.microsoft.com/office/infopath/2007/PartnerControls"/>
    <xsd:element name="C_x00f3_digo" ma:index="8" ma:displayName="Código" ma:internalName="C_x00f3_digo">
      <xsd:simpleType>
        <xsd:restriction base="dms:Text">
          <xsd:maxLength value="255"/>
        </xsd:restriction>
      </xsd:simpleType>
    </xsd:element>
    <xsd:element name="Processo" ma:index="9" ma:displayName="Processo" ma:list="{d04dd076-bcf5-40f0-bcf6-41334a4db14c}" ma:internalName="Processo" ma:readOnly="false" ma:showField="Title">
      <xsd:simpleType>
        <xsd:restriction base="dms:Lookup"/>
      </xsd:simpleType>
    </xsd:element>
    <xsd:element name="Procedimento_x0020_Relacionado" ma:index="10" nillable="true" ma:displayName="Procedimento Relacionado" ma:list="{68c7f2b7-1efa-41dd-b3dd-67762d0802e6}" ma:internalName="Procedimento_x0020_Relacionado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evis_x00e3_o" ma:index="11" ma:displayName="Revisão" ma:decimals="1" ma:internalName="Revis_x00e3_o" ma:percentage="FALSE">
      <xsd:simpleType>
        <xsd:restriction base="dms:Number"/>
      </xsd:simpleType>
    </xsd:element>
    <xsd:element name="Diretoria_x0020_Respons_x00e1_vel" ma:index="12" ma:displayName="Diretoria Responsável" ma:list="{d097f24e-7aa1-4883-bd52-0351a56a9ffd}" ma:internalName="Diretoria_x0020_Respons_x00e1_vel" ma:readOnly="false" ma:showField="Title">
      <xsd:simpleType>
        <xsd:restriction base="dms:Lookup"/>
      </xsd:simpleType>
    </xsd:element>
    <xsd:element name="MediaServiceMetadata" ma:index="1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sTATUS" ma:index="24" nillable="true" ma:displayName="Status" ma:default="Ativo" ma:format="Dropdown" ma:internalName="sTATUS">
      <xsd:simpleType>
        <xsd:restriction base="dms:Choice">
          <xsd:enumeration value="Ativo"/>
          <xsd:enumeration value="Inativo"/>
          <xsd:enumeration value="Não Aplicáve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8e1b9c-bee8-44de-8cc6-706e5b780ea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4" nillable="true" ma:displayName="Hash de Dica de Compartilhamento" ma:internalName="SharingHintHash" ma:readOnly="true">
      <xsd:simpleType>
        <xsd:restriction base="dms:Text"/>
      </xsd:simpleType>
    </xsd:element>
    <xsd:element name="SharedWithDetails" ma:index="15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adaf30-646e-4180-8499-c12b20b15a5f" elementFormDefault="qualified">
    <xsd:import namespace="http://schemas.microsoft.com/office/2006/documentManagement/types"/>
    <xsd:import namespace="http://schemas.microsoft.com/office/infopath/2007/PartnerControls"/>
    <xsd:element name="LastSharedByUser" ma:index="16" nillable="true" ma:displayName="Último Compartilhamento Por Usuário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7" nillable="true" ma:displayName="Último Compartilhamento Por Tempo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1D3EE-1F7D-43ED-BBDA-EE5DB681E486}">
  <ds:schemaRefs>
    <ds:schemaRef ds:uri="ce03834f-a579-4ecb-b47e-e136bae11e47"/>
    <ds:schemaRef ds:uri="http://schemas.microsoft.com/office/infopath/2007/PartnerControls"/>
    <ds:schemaRef ds:uri="948e1b9c-bee8-44de-8cc6-706e5b780eae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feadaf30-646e-4180-8499-c12b20b15a5f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EABB1C7-B46D-4D6C-9845-F0E2275AD8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E024BC-5590-4A9F-A1F2-D5D44860F70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0B1DCE8-090C-433D-9C60-36FEAC660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e03834f-a579-4ecb-b47e-e136bae11e47"/>
    <ds:schemaRef ds:uri="948e1b9c-bee8-44de-8cc6-706e5b780eae"/>
    <ds:schemaRef ds:uri="feadaf30-646e-4180-8499-c12b20b15a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0A6A737-AF99-4ED5-B05D-09A907481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1233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Compromisso de Estágio - ET </vt:lpstr>
    </vt:vector>
  </TitlesOfParts>
  <Company>TERMOMECANICA SAO PAULO S/A</Company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Compromisso de Estágio - ET</dc:title>
  <dc:subject/>
  <dc:creator>juridico.juliana</dc:creator>
  <cp:keywords/>
  <cp:lastModifiedBy>Fernanda Oliveira Gomes</cp:lastModifiedBy>
  <cp:revision>2</cp:revision>
  <cp:lastPrinted>2013-08-26T15:01:00Z</cp:lastPrinted>
  <dcterms:created xsi:type="dcterms:W3CDTF">2021-06-10T21:30:00Z</dcterms:created>
  <dcterms:modified xsi:type="dcterms:W3CDTF">2021-06-10T21:30:00Z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0x010100951F864CA035244EB7F6E6B9CAD39DD8</vt:lpwstr>
  </property>
</Properties>
</file>